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E731" w14:textId="38CF5A9D" w:rsidR="00F05EAE" w:rsidRPr="00FF60FB" w:rsidRDefault="001F2F54">
      <w:pPr>
        <w:pStyle w:val="Textkrper"/>
        <w:rPr>
          <w:rFonts w:ascii="Arial" w:hAnsi="Arial"/>
          <w:b/>
          <w:bCs/>
          <w:sz w:val="36"/>
          <w:szCs w:val="36"/>
        </w:rPr>
      </w:pPr>
      <w:r w:rsidRPr="00FF60FB">
        <w:rPr>
          <w:rFonts w:ascii="Arial" w:hAnsi="Arial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522C68EB" wp14:editId="61BC11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7475" cy="485775"/>
            <wp:effectExtent l="0" t="0" r="3175" b="9525"/>
            <wp:wrapSquare wrapText="bothSides"/>
            <wp:docPr id="1080859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5935" name="Grafik 1080859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A2" w:rsidRPr="00FF60FB">
        <w:rPr>
          <w:rFonts w:ascii="Arial" w:hAnsi="Arial"/>
          <w:b/>
          <w:bCs/>
          <w:sz w:val="36"/>
          <w:szCs w:val="36"/>
        </w:rPr>
        <w:t>Checkliste &amp; SinglePointRubric</w:t>
      </w:r>
      <w:r w:rsidR="007569C3" w:rsidRPr="00FF60FB">
        <w:rPr>
          <w:rFonts w:ascii="Arial" w:hAnsi="Arial"/>
          <w:b/>
          <w:bCs/>
          <w:sz w:val="36"/>
          <w:szCs w:val="36"/>
        </w:rPr>
        <w:t xml:space="preserve"> zum Lernauftrag „</w:t>
      </w:r>
      <w:r w:rsidR="001615CC" w:rsidRPr="00FF60FB">
        <w:rPr>
          <w:rFonts w:ascii="Arial" w:hAnsi="Arial"/>
          <w:b/>
          <w:bCs/>
          <w:sz w:val="36"/>
          <w:szCs w:val="36"/>
        </w:rPr>
        <w:t xml:space="preserve">Im </w:t>
      </w:r>
      <w:r w:rsidR="00C04C34" w:rsidRPr="00FF60FB">
        <w:rPr>
          <w:rFonts w:ascii="Arial" w:hAnsi="Arial"/>
          <w:b/>
          <w:bCs/>
          <w:sz w:val="36"/>
          <w:szCs w:val="36"/>
        </w:rPr>
        <w:t>Comicbuchladen</w:t>
      </w:r>
      <w:r w:rsidR="007569C3" w:rsidRPr="00FF60FB">
        <w:rPr>
          <w:rFonts w:ascii="Arial" w:hAnsi="Arial"/>
          <w:b/>
          <w:bCs/>
          <w:sz w:val="36"/>
          <w:szCs w:val="36"/>
        </w:rPr>
        <w:t>“</w:t>
      </w:r>
    </w:p>
    <w:p w14:paraId="20BC50B9" w14:textId="2F5D070D" w:rsidR="00CB7124" w:rsidRPr="00FF60FB" w:rsidRDefault="00465BB1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8"/>
          <w:szCs w:val="28"/>
        </w:rPr>
      </w:pPr>
      <w:r w:rsidRPr="00FF60FB">
        <w:rPr>
          <w:rFonts w:ascii="Segoe UI" w:hAnsi="Segoe UI" w:cs="Segoe UI"/>
          <w:b/>
          <w:bCs/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EEE400" wp14:editId="49D939D3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4721860" cy="3219450"/>
            <wp:effectExtent l="0" t="0" r="254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299" cy="322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124" w:rsidRPr="00FF60FB">
        <w:rPr>
          <w:rFonts w:ascii="Segoe UI" w:hAnsi="Segoe UI" w:cs="Segoe UI"/>
          <w:b/>
          <w:bCs/>
          <w:color w:val="212529"/>
          <w:sz w:val="28"/>
          <w:szCs w:val="28"/>
        </w:rPr>
        <w:t xml:space="preserve">Dein Lernprodukt: </w:t>
      </w:r>
      <w:r w:rsidR="00C04C34" w:rsidRPr="00FF60FB">
        <w:rPr>
          <w:rFonts w:ascii="Segoe UI" w:hAnsi="Segoe UI" w:cs="Segoe UI"/>
          <w:b/>
          <w:bCs/>
          <w:color w:val="212529"/>
          <w:sz w:val="28"/>
          <w:szCs w:val="28"/>
        </w:rPr>
        <w:t>Ein Lesetagebuch(-Comic?)</w:t>
      </w:r>
    </w:p>
    <w:p w14:paraId="5DFAA2B3" w14:textId="73182FDC" w:rsidR="003C1C36" w:rsidRPr="00FF60FB" w:rsidRDefault="00EB720A" w:rsidP="003C1C36">
      <w:pPr>
        <w:rPr>
          <w:rFonts w:ascii="Segoe UI" w:hAnsi="Segoe UI" w:cs="Segoe UI"/>
        </w:rPr>
      </w:pPr>
      <w:r w:rsidRPr="00FF60FB">
        <w:rPr>
          <w:rFonts w:ascii="Segoe UI" w:hAnsi="Segoe UI" w:cs="Segoe UI"/>
        </w:rPr>
        <w:t xml:space="preserve">Bäm! Wumms! Piu! </w:t>
      </w:r>
      <w:r w:rsidR="003C1C36" w:rsidRPr="00FF60FB">
        <w:rPr>
          <w:rFonts w:ascii="Segoe UI" w:hAnsi="Segoe UI" w:cs="Segoe UI"/>
        </w:rPr>
        <w:t xml:space="preserve">Liest du gerne Comics? Mangas? Cartoons? Dann bist du genau richtig – im Comicbuchladen. </w:t>
      </w:r>
    </w:p>
    <w:p w14:paraId="3B0A5AAA" w14:textId="77777777" w:rsidR="003C1C36" w:rsidRPr="00FF60FB" w:rsidRDefault="003C1C36" w:rsidP="003C1C36">
      <w:pPr>
        <w:rPr>
          <w:rFonts w:ascii="Segoe UI" w:hAnsi="Segoe UI" w:cs="Segoe UI"/>
        </w:rPr>
      </w:pPr>
    </w:p>
    <w:p w14:paraId="73408F2E" w14:textId="3D9069B0" w:rsidR="003C1C36" w:rsidRPr="00FF60FB" w:rsidRDefault="003C1C36" w:rsidP="003C1C36">
      <w:pPr>
        <w:rPr>
          <w:rFonts w:ascii="Segoe UI" w:hAnsi="Segoe UI" w:cs="Segoe UI"/>
        </w:rPr>
      </w:pPr>
      <w:r w:rsidRPr="00FF60FB">
        <w:rPr>
          <w:rFonts w:ascii="Segoe UI" w:hAnsi="Segoe UI" w:cs="Segoe UI"/>
          <w:b/>
          <w:bCs/>
          <w:u w:val="single"/>
        </w:rPr>
        <w:t>Comics lesen</w:t>
      </w:r>
      <w:r w:rsidRPr="00FF60FB">
        <w:rPr>
          <w:rFonts w:ascii="Segoe UI" w:hAnsi="Segoe UI" w:cs="Segoe UI"/>
        </w:rPr>
        <w:t xml:space="preserve"> ist einfach? Ja, stimmt! Und es macht Spaß. Damit du beim Lesen </w:t>
      </w:r>
      <w:r w:rsidR="00EB720A" w:rsidRPr="00FF60FB">
        <w:rPr>
          <w:rFonts w:ascii="Segoe UI" w:hAnsi="Segoe UI" w:cs="Segoe UI"/>
        </w:rPr>
        <w:t>mehr als bunte Bildchen und Sprechblasen</w:t>
      </w:r>
      <w:r w:rsidR="004D7DE4" w:rsidRPr="00FF60FB">
        <w:rPr>
          <w:rFonts w:ascii="Segoe UI" w:hAnsi="Segoe UI" w:cs="Segoe UI"/>
        </w:rPr>
        <w:t xml:space="preserve"> </w:t>
      </w:r>
      <w:r w:rsidRPr="00FF60FB">
        <w:rPr>
          <w:rFonts w:ascii="Segoe UI" w:hAnsi="Segoe UI" w:cs="Segoe UI"/>
        </w:rPr>
        <w:t>„entdecken</w:t>
      </w:r>
      <w:r w:rsidR="00EB720A" w:rsidRPr="00FF60FB">
        <w:rPr>
          <w:rFonts w:ascii="Segoe UI" w:hAnsi="Segoe UI" w:cs="Segoe UI"/>
        </w:rPr>
        <w:t>“</w:t>
      </w:r>
      <w:r w:rsidRPr="00FF60FB">
        <w:rPr>
          <w:rFonts w:ascii="Segoe UI" w:hAnsi="Segoe UI" w:cs="Segoe UI"/>
        </w:rPr>
        <w:t xml:space="preserve"> kannst, solltest du vorher ein paar Dinge kennen, auf die du achten kannst.</w:t>
      </w:r>
    </w:p>
    <w:p w14:paraId="628224C4" w14:textId="497C5661" w:rsidR="0029272A" w:rsidRPr="00FF60FB" w:rsidRDefault="0029272A" w:rsidP="0029272A">
      <w:pPr>
        <w:rPr>
          <w:rFonts w:ascii="Segoe UI" w:hAnsi="Segoe UI" w:cs="Segoe UI"/>
        </w:rPr>
      </w:pPr>
      <w:r w:rsidRPr="00FF60FB">
        <w:rPr>
          <w:rFonts w:ascii="Segoe UI" w:hAnsi="Segoe UI" w:cs="Segoe UI"/>
        </w:rPr>
        <w:t xml:space="preserve">Gleich vorweg: Du musst diesen Lernauftrag nicht alleine schaffen – such dir eine </w:t>
      </w:r>
      <w:r w:rsidRPr="00FF60FB">
        <w:rPr>
          <w:rFonts w:ascii="Segoe UI" w:hAnsi="Segoe UI" w:cs="Segoe UI"/>
          <w:b/>
          <w:bCs/>
          <w:u w:val="single"/>
        </w:rPr>
        <w:t>Lernpartnerin oder einen Lernpartner</w:t>
      </w:r>
      <w:r w:rsidRPr="00FF60FB">
        <w:rPr>
          <w:rFonts w:ascii="Segoe UI" w:hAnsi="Segoe UI" w:cs="Segoe UI"/>
        </w:rPr>
        <w:t xml:space="preserve"> aus, </w:t>
      </w:r>
      <w:r w:rsidR="00C8706D" w:rsidRPr="00FF60FB">
        <w:rPr>
          <w:rFonts w:ascii="Segoe UI" w:hAnsi="Segoe UI" w:cs="Segoe UI"/>
        </w:rPr>
        <w:t>damit du dich sicherer fühlst</w:t>
      </w:r>
      <w:r w:rsidRPr="00FF60FB">
        <w:rPr>
          <w:rFonts w:ascii="Segoe UI" w:hAnsi="Segoe UI" w:cs="Segoe UI"/>
        </w:rPr>
        <w:t>.</w:t>
      </w:r>
    </w:p>
    <w:p w14:paraId="4A921D7D" w14:textId="77777777" w:rsidR="0029272A" w:rsidRPr="00FF60FB" w:rsidRDefault="0029272A" w:rsidP="003C1C36">
      <w:pPr>
        <w:rPr>
          <w:rFonts w:ascii="Segoe UI" w:hAnsi="Segoe UI" w:cs="Segoe UI"/>
        </w:rPr>
      </w:pPr>
    </w:p>
    <w:p w14:paraId="13876784" w14:textId="003A9B34" w:rsidR="00EB720A" w:rsidRPr="00FF60FB" w:rsidRDefault="00EB720A" w:rsidP="003C1C36">
      <w:pPr>
        <w:rPr>
          <w:rFonts w:ascii="Segoe UI" w:hAnsi="Segoe UI" w:cs="Segoe UI"/>
        </w:rPr>
      </w:pPr>
      <w:r w:rsidRPr="00FF60FB">
        <w:rPr>
          <w:rFonts w:ascii="Segoe UI" w:hAnsi="Segoe UI" w:cs="Segoe UI"/>
        </w:rPr>
        <w:t>Dein ständiger Begleiter beim Lesen ist ein selbst geschriebenes „</w:t>
      </w:r>
      <w:r w:rsidRPr="00FF60FB">
        <w:rPr>
          <w:rFonts w:ascii="Segoe UI" w:hAnsi="Segoe UI" w:cs="Segoe UI"/>
          <w:b/>
          <w:bCs/>
          <w:u w:val="single"/>
        </w:rPr>
        <w:t>Lesetagebuch</w:t>
      </w:r>
      <w:r w:rsidRPr="00FF60FB">
        <w:rPr>
          <w:rFonts w:ascii="Segoe UI" w:hAnsi="Segoe UI" w:cs="Segoe UI"/>
        </w:rPr>
        <w:t>“. Was ist das?</w:t>
      </w:r>
    </w:p>
    <w:p w14:paraId="3D3A411E" w14:textId="1E4E68FE" w:rsidR="003C1C36" w:rsidRPr="00FF60FB" w:rsidRDefault="003C1C36" w:rsidP="003C1C36">
      <w:pPr>
        <w:rPr>
          <w:rFonts w:ascii="Segoe UI" w:hAnsi="Segoe UI" w:cs="Segoe UI"/>
        </w:rPr>
      </w:pPr>
      <w:r w:rsidRPr="00FF60FB">
        <w:rPr>
          <w:rFonts w:ascii="Segoe UI" w:hAnsi="Segoe UI" w:cs="Segoe UI"/>
        </w:rPr>
        <w:t xml:space="preserve">Ein Lesetagebuch </w:t>
      </w:r>
      <w:r w:rsidR="00C8706D" w:rsidRPr="00FF60FB">
        <w:rPr>
          <w:rFonts w:ascii="Segoe UI" w:hAnsi="Segoe UI" w:cs="Segoe UI"/>
        </w:rPr>
        <w:t>führst du wie ein Tagebuch beim Lesen</w:t>
      </w:r>
      <w:r w:rsidRPr="00FF60FB">
        <w:rPr>
          <w:rFonts w:ascii="Segoe UI" w:hAnsi="Segoe UI" w:cs="Segoe UI"/>
        </w:rPr>
        <w:t xml:space="preserve"> deines Comics: Du </w:t>
      </w:r>
      <w:r w:rsidRPr="00FF60FB">
        <w:rPr>
          <w:rFonts w:ascii="Segoe UI" w:hAnsi="Segoe UI" w:cs="Segoe UI"/>
          <w:b/>
          <w:bCs/>
          <w:u w:val="single"/>
        </w:rPr>
        <w:t>fasst darin die einzelnen Kapitel zusammen</w:t>
      </w:r>
      <w:r w:rsidRPr="00FF60FB">
        <w:rPr>
          <w:rFonts w:ascii="Segoe UI" w:hAnsi="Segoe UI" w:cs="Segoe UI"/>
        </w:rPr>
        <w:t xml:space="preserve"> und </w:t>
      </w:r>
      <w:r w:rsidR="00EB720A" w:rsidRPr="00FF60FB">
        <w:rPr>
          <w:rFonts w:ascii="Segoe UI" w:hAnsi="Segoe UI" w:cs="Segoe UI"/>
          <w:b/>
          <w:bCs/>
          <w:u w:val="single"/>
        </w:rPr>
        <w:t>recherchierst</w:t>
      </w:r>
      <w:r w:rsidRPr="00FF60FB">
        <w:rPr>
          <w:rFonts w:ascii="Segoe UI" w:hAnsi="Segoe UI" w:cs="Segoe UI"/>
        </w:rPr>
        <w:t xml:space="preserve"> zum Hintergrund des Buches: Wer ist der Autor, worum geht es überhaupt?</w:t>
      </w:r>
      <w:r w:rsidR="00C8706D" w:rsidRPr="00FF60FB">
        <w:rPr>
          <w:rFonts w:ascii="Segoe UI" w:hAnsi="Segoe UI" w:cs="Segoe UI"/>
        </w:rPr>
        <w:t xml:space="preserve"> Was sollte ich noch über den Comic wissen?</w:t>
      </w:r>
    </w:p>
    <w:p w14:paraId="4D768451" w14:textId="77777777" w:rsidR="00C8706D" w:rsidRPr="00FF60FB" w:rsidRDefault="00C8706D" w:rsidP="00EB720A">
      <w:pPr>
        <w:rPr>
          <w:rFonts w:ascii="Segoe UI" w:hAnsi="Segoe UI" w:cs="Segoe UI"/>
        </w:rPr>
      </w:pPr>
    </w:p>
    <w:p w14:paraId="13DD909B" w14:textId="54BCA332" w:rsidR="00EB720A" w:rsidRPr="00FF60FB" w:rsidRDefault="00EB720A" w:rsidP="00EB720A">
      <w:pPr>
        <w:rPr>
          <w:rFonts w:ascii="Segoe UI" w:hAnsi="Segoe UI" w:cs="Segoe UI"/>
        </w:rPr>
      </w:pPr>
      <w:r w:rsidRPr="00FF60FB">
        <w:rPr>
          <w:rFonts w:ascii="Segoe UI" w:hAnsi="Segoe UI" w:cs="Segoe UI"/>
        </w:rPr>
        <w:t>Das wichtigste</w:t>
      </w:r>
      <w:r w:rsidR="00C8706D" w:rsidRPr="00FF60FB">
        <w:rPr>
          <w:rFonts w:ascii="Segoe UI" w:hAnsi="Segoe UI" w:cs="Segoe UI"/>
        </w:rPr>
        <w:t xml:space="preserve"> Kapitel in deinem Lesetagebuch gehört aber den</w:t>
      </w:r>
      <w:r w:rsidR="003C1C36" w:rsidRPr="00FF60FB">
        <w:rPr>
          <w:rFonts w:ascii="Segoe UI" w:hAnsi="Segoe UI" w:cs="Segoe UI"/>
        </w:rPr>
        <w:t xml:space="preserve"> Personen</w:t>
      </w:r>
      <w:r w:rsidRPr="00FF60FB">
        <w:rPr>
          <w:rFonts w:ascii="Segoe UI" w:hAnsi="Segoe UI" w:cs="Segoe UI"/>
        </w:rPr>
        <w:t xml:space="preserve"> und Figuren (Superhelden? Tiere?)</w:t>
      </w:r>
      <w:r w:rsidR="003C1C36" w:rsidRPr="00FF60FB">
        <w:rPr>
          <w:rFonts w:ascii="Segoe UI" w:hAnsi="Segoe UI" w:cs="Segoe UI"/>
        </w:rPr>
        <w:t>, die im Comic eine Rolle spielen</w:t>
      </w:r>
      <w:r w:rsidRPr="00FF60FB">
        <w:rPr>
          <w:rFonts w:ascii="Segoe UI" w:hAnsi="Segoe UI" w:cs="Segoe UI"/>
        </w:rPr>
        <w:t>.</w:t>
      </w:r>
      <w:r w:rsidR="00C8706D" w:rsidRPr="00FF60FB">
        <w:rPr>
          <w:rFonts w:ascii="Segoe UI" w:hAnsi="Segoe UI" w:cs="Segoe UI"/>
        </w:rPr>
        <w:t xml:space="preserve"> Kümmere dich gut um sie:</w:t>
      </w:r>
      <w:r w:rsidR="003C1C36" w:rsidRPr="00FF60FB">
        <w:rPr>
          <w:rFonts w:ascii="Segoe UI" w:hAnsi="Segoe UI" w:cs="Segoe UI"/>
        </w:rPr>
        <w:t xml:space="preserve"> </w:t>
      </w:r>
      <w:r w:rsidR="003C1C36" w:rsidRPr="00FF60FB">
        <w:rPr>
          <w:rFonts w:ascii="Segoe UI" w:hAnsi="Segoe UI" w:cs="Segoe UI"/>
          <w:b/>
          <w:bCs/>
          <w:u w:val="single"/>
        </w:rPr>
        <w:t>Beschreibe</w:t>
      </w:r>
      <w:r w:rsidR="00C8706D" w:rsidRPr="00FF60FB">
        <w:rPr>
          <w:rFonts w:ascii="Segoe UI" w:hAnsi="Segoe UI" w:cs="Segoe UI"/>
          <w:b/>
          <w:bCs/>
          <w:u w:val="single"/>
        </w:rPr>
        <w:t>,</w:t>
      </w:r>
      <w:r w:rsidR="003C1C36" w:rsidRPr="00FF60FB">
        <w:rPr>
          <w:rFonts w:ascii="Segoe UI" w:hAnsi="Segoe UI" w:cs="Segoe UI"/>
        </w:rPr>
        <w:t xml:space="preserve"> wie sie aussehen, so dass auch Menschen, die den Comic nicht gelesen haben</w:t>
      </w:r>
      <w:r w:rsidRPr="00FF60FB">
        <w:rPr>
          <w:rFonts w:ascii="Segoe UI" w:hAnsi="Segoe UI" w:cs="Segoe UI"/>
        </w:rPr>
        <w:t>,</w:t>
      </w:r>
      <w:r w:rsidR="003C1C36" w:rsidRPr="00FF60FB">
        <w:rPr>
          <w:rFonts w:ascii="Segoe UI" w:hAnsi="Segoe UI" w:cs="Segoe UI"/>
        </w:rPr>
        <w:t xml:space="preserve"> eine bunte Vorstellung von ihnen bekommen. Natürlich geht es auch um das Innenleben der Personen: Wovon träumen sie? Was motiviert sie? Wie sind sie drauf? (Man nennt das </w:t>
      </w:r>
      <w:r w:rsidR="003C1C36" w:rsidRPr="00FF60FB">
        <w:rPr>
          <w:rFonts w:ascii="Segoe UI" w:hAnsi="Segoe UI" w:cs="Segoe UI"/>
          <w:b/>
          <w:bCs/>
          <w:u w:val="single"/>
        </w:rPr>
        <w:t>Charakterisierung</w:t>
      </w:r>
      <w:r w:rsidR="003C1C36" w:rsidRPr="00FF60FB">
        <w:rPr>
          <w:rFonts w:ascii="Segoe UI" w:hAnsi="Segoe UI" w:cs="Segoe UI"/>
        </w:rPr>
        <w:t xml:space="preserve">, weil du den Charakter erklärst). </w:t>
      </w:r>
      <w:r w:rsidRPr="00FF60FB">
        <w:rPr>
          <w:rFonts w:ascii="Segoe UI" w:hAnsi="Segoe UI" w:cs="Segoe UI"/>
        </w:rPr>
        <w:t xml:space="preserve">Wenn du Figuren beschreibst, wirst du oft Eigenschaften aufzählen müssen – daher solltest du die </w:t>
      </w:r>
      <w:r w:rsidRPr="00FF60FB">
        <w:rPr>
          <w:rFonts w:ascii="Segoe UI" w:hAnsi="Segoe UI" w:cs="Segoe UI"/>
          <w:b/>
          <w:bCs/>
          <w:u w:val="single"/>
        </w:rPr>
        <w:t>Kommasetzung bei Aufzählungen</w:t>
      </w:r>
      <w:r w:rsidRPr="00FF60FB">
        <w:rPr>
          <w:rFonts w:ascii="Segoe UI" w:hAnsi="Segoe UI" w:cs="Segoe UI"/>
        </w:rPr>
        <w:t xml:space="preserve"> gut beherrschen: Batmans Maske war schwarz, glänzend und furchteinflößend ...</w:t>
      </w:r>
    </w:p>
    <w:p w14:paraId="7EE0F44F" w14:textId="5DCE5ABE" w:rsidR="003C1C36" w:rsidRPr="00FF60FB" w:rsidRDefault="00EB720A" w:rsidP="003C1C36">
      <w:pPr>
        <w:rPr>
          <w:rFonts w:ascii="Segoe UI" w:hAnsi="Segoe UI" w:cs="Segoe UI"/>
        </w:rPr>
      </w:pPr>
      <w:r w:rsidRPr="00FF60FB">
        <w:rPr>
          <w:rFonts w:ascii="Segoe UI" w:hAnsi="Segoe UI" w:cs="Segoe UI"/>
        </w:rPr>
        <w:t>Bei deinen Personenbeschreibungen und Charakterisierungen</w:t>
      </w:r>
      <w:r w:rsidR="003C1C36" w:rsidRPr="00FF60FB">
        <w:rPr>
          <w:rFonts w:ascii="Segoe UI" w:hAnsi="Segoe UI" w:cs="Segoe UI"/>
        </w:rPr>
        <w:t xml:space="preserve"> musst du genau hingucken</w:t>
      </w:r>
      <w:r w:rsidRPr="00FF60FB">
        <w:rPr>
          <w:rFonts w:ascii="Segoe UI" w:hAnsi="Segoe UI" w:cs="Segoe UI"/>
        </w:rPr>
        <w:t xml:space="preserve"> und beschreiben</w:t>
      </w:r>
      <w:r w:rsidR="003C1C36" w:rsidRPr="00FF60FB">
        <w:rPr>
          <w:rFonts w:ascii="Segoe UI" w:hAnsi="Segoe UI" w:cs="Segoe UI"/>
        </w:rPr>
        <w:t xml:space="preserve">: </w:t>
      </w:r>
      <w:r w:rsidR="003C1C36" w:rsidRPr="00FF60FB">
        <w:rPr>
          <w:rFonts w:ascii="Segoe UI" w:hAnsi="Segoe UI" w:cs="Segoe UI"/>
          <w:b/>
          <w:bCs/>
          <w:u w:val="single"/>
        </w:rPr>
        <w:t xml:space="preserve">Was ist auf den </w:t>
      </w:r>
      <w:r w:rsidRPr="00FF60FB">
        <w:rPr>
          <w:rFonts w:ascii="Segoe UI" w:hAnsi="Segoe UI" w:cs="Segoe UI"/>
          <w:b/>
          <w:bCs/>
          <w:u w:val="single"/>
        </w:rPr>
        <w:t xml:space="preserve">einzelnen </w:t>
      </w:r>
      <w:r w:rsidR="003C1C36" w:rsidRPr="00FF60FB">
        <w:rPr>
          <w:rFonts w:ascii="Segoe UI" w:hAnsi="Segoe UI" w:cs="Segoe UI"/>
          <w:b/>
          <w:bCs/>
          <w:u w:val="single"/>
        </w:rPr>
        <w:t xml:space="preserve">Bildern </w:t>
      </w:r>
      <w:r w:rsidRPr="00FF60FB">
        <w:rPr>
          <w:rFonts w:ascii="Segoe UI" w:hAnsi="Segoe UI" w:cs="Segoe UI"/>
          <w:b/>
          <w:bCs/>
          <w:u w:val="single"/>
        </w:rPr>
        <w:t xml:space="preserve">im Comic genau </w:t>
      </w:r>
      <w:r w:rsidR="003C1C36" w:rsidRPr="00FF60FB">
        <w:rPr>
          <w:rFonts w:ascii="Segoe UI" w:hAnsi="Segoe UI" w:cs="Segoe UI"/>
          <w:b/>
          <w:bCs/>
          <w:u w:val="single"/>
        </w:rPr>
        <w:t>zu sehen</w:t>
      </w:r>
      <w:r w:rsidR="003C1C36" w:rsidRPr="00FF60FB">
        <w:rPr>
          <w:rFonts w:ascii="Segoe UI" w:hAnsi="Segoe UI" w:cs="Segoe UI"/>
        </w:rPr>
        <w:t xml:space="preserve">? </w:t>
      </w:r>
    </w:p>
    <w:p w14:paraId="1EC869F6" w14:textId="77777777" w:rsidR="00EB720A" w:rsidRPr="00FF60FB" w:rsidRDefault="00EB720A" w:rsidP="003C1C36">
      <w:pPr>
        <w:rPr>
          <w:rFonts w:ascii="Segoe UI" w:hAnsi="Segoe UI" w:cs="Segoe UI"/>
        </w:rPr>
      </w:pPr>
    </w:p>
    <w:p w14:paraId="170987CB" w14:textId="6315B8E4" w:rsidR="003C1C36" w:rsidRPr="00FF60FB" w:rsidRDefault="003C1C36" w:rsidP="003C1C36">
      <w:pPr>
        <w:rPr>
          <w:rFonts w:ascii="Segoe UI" w:hAnsi="Segoe UI" w:cs="Segoe UI"/>
        </w:rPr>
      </w:pPr>
      <w:r w:rsidRPr="00FF60FB">
        <w:rPr>
          <w:rFonts w:ascii="Segoe UI" w:hAnsi="Segoe UI" w:cs="Segoe UI"/>
        </w:rPr>
        <w:t>Manche Dinge werden im Comic nicht erzählt: Was träumen die Comichelden? Gehen sie auf die Toilette? Mögen Sie Schokolade? Welche Musik hören sie? Man nennt diese „Nicht-Nennungen“ auch „</w:t>
      </w:r>
      <w:r w:rsidRPr="00FF60FB">
        <w:rPr>
          <w:rFonts w:ascii="Segoe UI" w:hAnsi="Segoe UI" w:cs="Segoe UI"/>
          <w:b/>
          <w:bCs/>
          <w:u w:val="single"/>
        </w:rPr>
        <w:t>Leerstellen</w:t>
      </w:r>
      <w:r w:rsidRPr="00FF60FB">
        <w:rPr>
          <w:rFonts w:ascii="Segoe UI" w:hAnsi="Segoe UI" w:cs="Segoe UI"/>
        </w:rPr>
        <w:t xml:space="preserve">“. Und du darfst sie in deinem Lesetagebuch füllen, indem du verschiedene Lernprodukte einfügst: </w:t>
      </w:r>
      <w:r w:rsidR="00EB720A" w:rsidRPr="00FF60FB">
        <w:rPr>
          <w:rFonts w:ascii="Segoe UI" w:hAnsi="Segoe UI" w:cs="Segoe UI"/>
        </w:rPr>
        <w:t>Catwomans</w:t>
      </w:r>
      <w:r w:rsidRPr="00FF60FB">
        <w:rPr>
          <w:rFonts w:ascii="Segoe UI" w:hAnsi="Segoe UI" w:cs="Segoe UI"/>
        </w:rPr>
        <w:t xml:space="preserve"> Playlist? Supermans Tagebuch?</w:t>
      </w:r>
      <w:r w:rsidR="00EB720A" w:rsidRPr="00FF60FB">
        <w:rPr>
          <w:rFonts w:ascii="Segoe UI" w:hAnsi="Segoe UI" w:cs="Segoe UI"/>
        </w:rPr>
        <w:t xml:space="preserve"> Ein Zeitungsbericht über Gotham-City?</w:t>
      </w:r>
    </w:p>
    <w:p w14:paraId="1C7E5C8B" w14:textId="31F5BA15" w:rsidR="00F61968" w:rsidRPr="00CF4110" w:rsidRDefault="00F619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sz w:val="23"/>
          <w:szCs w:val="23"/>
        </w:rPr>
      </w:pPr>
      <w:r w:rsidRPr="00CF4110">
        <w:rPr>
          <w:rFonts w:ascii="Segoe UI" w:hAnsi="Segoe UI" w:cs="Segoe UI"/>
          <w:b/>
          <w:bCs/>
          <w:sz w:val="23"/>
          <w:szCs w:val="23"/>
        </w:rPr>
        <w:lastRenderedPageBreak/>
        <w:t>Überprüfe dein Lernprodukt schließlich selbst und / oder hole dir Rückmeldung ein:</w:t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261"/>
        <w:gridCol w:w="3260"/>
      </w:tblGrid>
      <w:tr w:rsidR="00CF4110" w:rsidRPr="00CF4110" w14:paraId="443B89DF" w14:textId="77777777" w:rsidTr="0037522F"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2B15185F" w14:textId="2494FB96" w:rsidR="00F05EAE" w:rsidRPr="00CF4110" w:rsidRDefault="002B1B08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>Kompetenz-Bausteine</w:t>
            </w:r>
            <w:r w:rsidR="00D04DA2" w:rsidRPr="00CF4110">
              <w:rPr>
                <w:rFonts w:ascii="Arial" w:hAnsi="Arial"/>
                <w:b/>
                <w:bCs/>
                <w:sz w:val="21"/>
                <w:szCs w:val="21"/>
              </w:rPr>
              <w:t xml:space="preserve"> (Checkliste)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6354B89F" w14:textId="59DBD5B0" w:rsidR="00F05EAE" w:rsidRPr="00CF4110" w:rsidRDefault="004A5A6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 xml:space="preserve">Rückmeldung &amp; </w:t>
            </w:r>
            <w:r w:rsidR="00D04DA2" w:rsidRPr="00CF4110">
              <w:rPr>
                <w:rFonts w:ascii="Arial" w:hAnsi="Arial"/>
                <w:b/>
                <w:bCs/>
                <w:sz w:val="21"/>
                <w:szCs w:val="21"/>
              </w:rPr>
              <w:t>Auswertung (SPR)</w:t>
            </w:r>
          </w:p>
        </w:tc>
      </w:tr>
      <w:tr w:rsidR="00CF4110" w:rsidRPr="00CF4110" w14:paraId="3AD0FD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0F3F" w14:textId="7E10B0B6" w:rsidR="007569C3" w:rsidRPr="00CF4110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>(Fach-/Medien-) kompetenzen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3032B" w14:textId="71A6F02B" w:rsidR="007569C3" w:rsidRPr="00CF4110" w:rsidRDefault="0091134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>Könnens-</w:t>
            </w:r>
            <w:r w:rsidR="007569C3" w:rsidRPr="00CF4110">
              <w:rPr>
                <w:rFonts w:ascii="Arial" w:hAnsi="Arial"/>
                <w:b/>
                <w:bCs/>
                <w:sz w:val="21"/>
                <w:szCs w:val="21"/>
              </w:rPr>
              <w:t xml:space="preserve">Beweis (sichtbar am </w:t>
            </w:r>
            <w:r w:rsidR="008B04E4" w:rsidRPr="00CF4110">
              <w:rPr>
                <w:rFonts w:ascii="Arial" w:hAnsi="Arial"/>
                <w:b/>
                <w:bCs/>
                <w:sz w:val="21"/>
                <w:szCs w:val="21"/>
              </w:rPr>
              <w:t>[Mini-]</w:t>
            </w:r>
            <w:r w:rsidR="007569C3" w:rsidRPr="00CF4110">
              <w:rPr>
                <w:rFonts w:ascii="Arial" w:hAnsi="Arial"/>
                <w:b/>
                <w:bCs/>
                <w:sz w:val="21"/>
                <w:szCs w:val="21"/>
              </w:rPr>
              <w:t>Lernprodukt)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4B75" w14:textId="77777777" w:rsidR="007569C3" w:rsidRPr="00CF4110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>da braucht es noch Überarbeitung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A23E" w14:textId="77777777" w:rsidR="007569C3" w:rsidRPr="00CF4110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>Hier sieht man mehr als erwartet</w:t>
            </w:r>
          </w:p>
        </w:tc>
      </w:tr>
      <w:tr w:rsidR="001D32BD" w:rsidRPr="0091134A" w14:paraId="0E3D3805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F4294" w14:textId="4FC80CBE" w:rsidR="001D32BD" w:rsidRPr="001D32BD" w:rsidRDefault="00781B84">
            <w:pPr>
              <w:pStyle w:val="Tabelleninhalt"/>
              <w:spacing w:line="288" w:lineRule="auto"/>
              <w:rPr>
                <w:rFonts w:ascii="Arial" w:hAnsi="Arial"/>
                <w:color w:val="31BFD4"/>
                <w:sz w:val="21"/>
                <w:szCs w:val="21"/>
              </w:rPr>
            </w:pPr>
            <w:r w:rsidRPr="00781B84">
              <w:rPr>
                <w:rFonts w:ascii="Arial" w:hAnsi="Arial"/>
                <w:noProof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 wp14:anchorId="228FC26E" wp14:editId="486F72A0">
                  <wp:simplePos x="0" y="0"/>
                  <wp:positionH relativeFrom="column">
                    <wp:posOffset>-1512570</wp:posOffset>
                  </wp:positionH>
                  <wp:positionV relativeFrom="paragraph">
                    <wp:posOffset>-5080</wp:posOffset>
                  </wp:positionV>
                  <wp:extent cx="1404620" cy="1409700"/>
                  <wp:effectExtent l="0" t="0" r="5080" b="0"/>
                  <wp:wrapSquare wrapText="bothSides"/>
                  <wp:docPr id="4947754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75440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680">
              <w:rPr>
                <w:rFonts w:ascii="Arial" w:hAnsi="Arial"/>
                <w:sz w:val="21"/>
                <w:szCs w:val="21"/>
              </w:rPr>
              <w:t>FK01</w:t>
            </w:r>
            <w:r w:rsidR="001D32BD">
              <w:rPr>
                <w:rFonts w:ascii="Arial" w:hAnsi="Arial"/>
                <w:sz w:val="21"/>
                <w:szCs w:val="21"/>
              </w:rPr>
              <w:t xml:space="preserve">: </w:t>
            </w:r>
            <w:r w:rsidR="00634C6C">
              <w:rPr>
                <w:rFonts w:ascii="Arial" w:hAnsi="Arial"/>
                <w:sz w:val="21"/>
                <w:szCs w:val="21"/>
              </w:rPr>
              <w:t>Du kannst Comics lesen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A0C18" w14:textId="77777777" w:rsidR="001D32BD" w:rsidRPr="0037522F" w:rsidRDefault="001D32B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D6E1" w14:textId="77777777" w:rsidR="001D32BD" w:rsidRPr="0037522F" w:rsidRDefault="001D32B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62743" w14:textId="77777777" w:rsidR="001D32BD" w:rsidRPr="0037522F" w:rsidRDefault="001D32B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</w:tr>
      <w:tr w:rsidR="00763B5D" w:rsidRPr="0091134A" w14:paraId="5DB79D63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35461" w14:textId="2D14AFAB" w:rsidR="00763B5D" w:rsidRPr="00781B84" w:rsidRDefault="00763B5D">
            <w:pPr>
              <w:pStyle w:val="Tabelleninhalt"/>
              <w:spacing w:line="288" w:lineRule="auto"/>
              <w:rPr>
                <w:rFonts w:ascii="Arial" w:hAnsi="Arial"/>
                <w:noProof/>
                <w:sz w:val="21"/>
                <w:szCs w:val="21"/>
              </w:rPr>
            </w:pPr>
            <w:r w:rsidRPr="0043604F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2E2CBF32" wp14:editId="4F04CEF4">
                  <wp:simplePos x="0" y="0"/>
                  <wp:positionH relativeFrom="column">
                    <wp:posOffset>-1492250</wp:posOffset>
                  </wp:positionH>
                  <wp:positionV relativeFrom="paragraph">
                    <wp:posOffset>-28575</wp:posOffset>
                  </wp:positionV>
                  <wp:extent cx="1428750" cy="1433830"/>
                  <wp:effectExtent l="0" t="0" r="0" b="0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21"/>
                <w:szCs w:val="21"/>
              </w:rPr>
              <w:t>SK: Du kannst im Zweierteam lernen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8EC67" w14:textId="77777777" w:rsidR="00763B5D" w:rsidRPr="0037522F" w:rsidRDefault="00763B5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1D2C1" w14:textId="77777777" w:rsidR="00763B5D" w:rsidRPr="0037522F" w:rsidRDefault="00763B5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F1DD1" w14:textId="77777777" w:rsidR="00763B5D" w:rsidRPr="0037522F" w:rsidRDefault="00763B5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</w:tr>
      <w:tr w:rsidR="007569C3" w14:paraId="4ED7ACC7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A29A7" w14:textId="336E7FB0" w:rsidR="007569C3" w:rsidRDefault="00DD394B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0CD0E9A3" wp14:editId="552AD951">
                  <wp:simplePos x="0" y="0"/>
                  <wp:positionH relativeFrom="column">
                    <wp:posOffset>-1534160</wp:posOffset>
                  </wp:positionH>
                  <wp:positionV relativeFrom="paragraph">
                    <wp:posOffset>-5080</wp:posOffset>
                  </wp:positionV>
                  <wp:extent cx="1426210" cy="1440180"/>
                  <wp:effectExtent l="0" t="0" r="2540" b="762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095680">
              <w:rPr>
                <w:rFonts w:ascii="Arial" w:hAnsi="Arial"/>
                <w:color w:val="373737"/>
                <w:sz w:val="21"/>
                <w:szCs w:val="21"/>
              </w:rPr>
              <w:t>2</w:t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535106">
              <w:rPr>
                <w:rFonts w:ascii="Arial" w:hAnsi="Arial"/>
                <w:color w:val="373737"/>
                <w:sz w:val="21"/>
                <w:szCs w:val="21"/>
              </w:rPr>
              <w:t xml:space="preserve">Du kannst </w:t>
            </w:r>
            <w:r w:rsidR="00634C6C">
              <w:rPr>
                <w:rFonts w:ascii="Arial" w:hAnsi="Arial"/>
                <w:color w:val="373737"/>
                <w:sz w:val="21"/>
                <w:szCs w:val="21"/>
              </w:rPr>
              <w:t>ein Lesetagebuch führen</w:t>
            </w:r>
            <w:r w:rsidR="00283D01">
              <w:rPr>
                <w:rFonts w:ascii="Arial" w:hAnsi="Arial"/>
                <w:color w:val="373737"/>
                <w:sz w:val="21"/>
                <w:szCs w:val="21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87F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D165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4BB0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D4E49" w14:paraId="1DE56146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AC129" w14:textId="5DB280ED" w:rsidR="005D4E49" w:rsidRDefault="00283D01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 w:rsidRPr="00F33700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44CBC64E" wp14:editId="754054B2">
                  <wp:simplePos x="0" y="0"/>
                  <wp:positionH relativeFrom="column">
                    <wp:posOffset>-1584325</wp:posOffset>
                  </wp:positionH>
                  <wp:positionV relativeFrom="paragraph">
                    <wp:posOffset>-5080</wp:posOffset>
                  </wp:positionV>
                  <wp:extent cx="1468755" cy="1473835"/>
                  <wp:effectExtent l="0" t="0" r="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C6C">
              <w:rPr>
                <w:rFonts w:ascii="Arial" w:hAnsi="Arial"/>
                <w:color w:val="373737"/>
                <w:sz w:val="21"/>
                <w:szCs w:val="21"/>
              </w:rPr>
              <w:t>FK03: Du kannst einen Text(-abschnitt) zusammenfassen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.</w:t>
            </w:r>
            <w:r w:rsidR="005D4E49" w:rsidRPr="00F33700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139B5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F9950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9739E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D4E49" w14:paraId="5E713BD6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56C2B" w14:textId="209C2814" w:rsidR="005D4E49" w:rsidRPr="00160C51" w:rsidRDefault="005D4E4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BE0979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6672" behindDoc="0" locked="0" layoutInCell="1" allowOverlap="1" wp14:anchorId="12F688E0" wp14:editId="14563592">
                  <wp:simplePos x="0" y="0"/>
                  <wp:positionH relativeFrom="column">
                    <wp:posOffset>-1560830</wp:posOffset>
                  </wp:positionH>
                  <wp:positionV relativeFrom="paragraph">
                    <wp:posOffset>-2540</wp:posOffset>
                  </wp:positionV>
                  <wp:extent cx="1456055" cy="1456055"/>
                  <wp:effectExtent l="0" t="0" r="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 xml:space="preserve">MK: </w:t>
            </w:r>
            <w:r w:rsidR="00D7264C">
              <w:rPr>
                <w:rFonts w:ascii="Arial" w:hAnsi="Arial"/>
                <w:color w:val="373737"/>
                <w:sz w:val="21"/>
                <w:szCs w:val="21"/>
              </w:rPr>
              <w:t xml:space="preserve">Du kannst recherchieren und </w:t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>Quellen angeben?</w:t>
            </w:r>
            <w:r w:rsidRPr="00BE0979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38597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8AEC6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5AF41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5D781D71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04782" w14:textId="4031F401" w:rsidR="00154902" w:rsidRDefault="00BB36E9" w:rsidP="00A7041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BB36E9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FB19D1F" wp14:editId="11188F83">
                  <wp:simplePos x="0" y="0"/>
                  <wp:positionH relativeFrom="column">
                    <wp:posOffset>-1572895</wp:posOffset>
                  </wp:positionH>
                  <wp:positionV relativeFrom="paragraph">
                    <wp:posOffset>0</wp:posOffset>
                  </wp:positionV>
                  <wp:extent cx="1468120" cy="1458595"/>
                  <wp:effectExtent l="0" t="0" r="0" b="8255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47F">
              <w:rPr>
                <w:rFonts w:ascii="Arial" w:hAnsi="Arial"/>
                <w:noProof/>
                <w:color w:val="373737"/>
                <w:sz w:val="21"/>
                <w:szCs w:val="21"/>
              </w:rPr>
              <w:t>FK04: Du kannst eine Personenbeschreibung anfertigen</w:t>
            </w:r>
            <w:r>
              <w:rPr>
                <w:noProof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1DAA" w14:textId="22EC32BB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301FC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00AB9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3FC4EF1F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72EB" w14:textId="340895E4" w:rsidR="00154902" w:rsidRDefault="008A75DF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8A75DF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46ED948" wp14:editId="04F5879A">
                  <wp:simplePos x="0" y="0"/>
                  <wp:positionH relativeFrom="column">
                    <wp:posOffset>-1530985</wp:posOffset>
                  </wp:positionH>
                  <wp:positionV relativeFrom="paragraph">
                    <wp:posOffset>5080</wp:posOffset>
                  </wp:positionV>
                  <wp:extent cx="1417320" cy="1435735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>FK EXTRA: Du kannst fiktive Figuren und Personen charakterisieren.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02D6F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7B761E2" w14:textId="148E49C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0400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593B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0D7FD2C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9E92" w14:textId="38678E08" w:rsidR="007569C3" w:rsidRDefault="007A31C5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7A31C5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2FD6F490" wp14:editId="05D047FF">
                  <wp:simplePos x="0" y="0"/>
                  <wp:positionH relativeFrom="column">
                    <wp:posOffset>-1533525</wp:posOffset>
                  </wp:positionH>
                  <wp:positionV relativeFrom="paragraph">
                    <wp:posOffset>-2540</wp:posOffset>
                  </wp:positionV>
                  <wp:extent cx="1424305" cy="1428750"/>
                  <wp:effectExtent l="0" t="0" r="4445" b="0"/>
                  <wp:wrapSquare wrapText="bothSides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EEB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4914C3">
              <w:rPr>
                <w:rFonts w:ascii="Arial" w:hAnsi="Arial"/>
                <w:color w:val="373737"/>
                <w:sz w:val="21"/>
                <w:szCs w:val="21"/>
              </w:rPr>
              <w:t>5</w:t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2427AF">
              <w:rPr>
                <w:rFonts w:ascii="Arial" w:hAnsi="Arial"/>
                <w:color w:val="373737"/>
                <w:sz w:val="21"/>
                <w:szCs w:val="21"/>
              </w:rPr>
              <w:t xml:space="preserve">Du kannst </w:t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>das Komma bei Aufzählungen richtig setzen</w:t>
            </w:r>
            <w:r w:rsidR="004914C3">
              <w:rPr>
                <w:rFonts w:ascii="Arial" w:hAnsi="Arial"/>
                <w:color w:val="373737"/>
                <w:sz w:val="21"/>
                <w:szCs w:val="21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DA8E" w14:textId="59E2F9E0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C4C1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9AF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902E2" w14:paraId="5672356A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81FBE" w14:textId="2877A988" w:rsidR="005902E2" w:rsidRPr="007A31C5" w:rsidRDefault="00247F21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 w:rsidRPr="00546C0A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 wp14:anchorId="74E009C2" wp14:editId="0FD80106">
                  <wp:simplePos x="0" y="0"/>
                  <wp:positionH relativeFrom="column">
                    <wp:posOffset>-1548130</wp:posOffset>
                  </wp:positionH>
                  <wp:positionV relativeFrom="paragraph">
                    <wp:posOffset>-4445</wp:posOffset>
                  </wp:positionV>
                  <wp:extent cx="1436370" cy="1459865"/>
                  <wp:effectExtent l="0" t="0" r="0" b="6985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2E2">
              <w:rPr>
                <w:rFonts w:ascii="Arial" w:hAnsi="Arial"/>
                <w:color w:val="373737"/>
                <w:sz w:val="21"/>
                <w:szCs w:val="21"/>
              </w:rPr>
              <w:t>FK</w:t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 xml:space="preserve"> Kunst</w:t>
            </w:r>
            <w:r w:rsidR="005902E2">
              <w:rPr>
                <w:rFonts w:ascii="Arial" w:hAnsi="Arial"/>
                <w:color w:val="373737"/>
                <w:sz w:val="21"/>
                <w:szCs w:val="21"/>
              </w:rPr>
              <w:t xml:space="preserve">: Du kannst </w:t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>eine Bildbeschreibung anfertigen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.</w:t>
            </w:r>
            <w:r w:rsidR="005902E2" w:rsidRPr="00546C0A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6A35A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579AE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9D4B7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902E2" w14:paraId="638A82C1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16B9F" w14:textId="0F70A5AF" w:rsidR="005902E2" w:rsidRDefault="005902E2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A87FC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80768" behindDoc="0" locked="0" layoutInCell="1" allowOverlap="1" wp14:anchorId="57025C3B" wp14:editId="0B57150D">
                  <wp:simplePos x="0" y="0"/>
                  <wp:positionH relativeFrom="column">
                    <wp:posOffset>-1567180</wp:posOffset>
                  </wp:positionH>
                  <wp:positionV relativeFrom="paragraph">
                    <wp:posOffset>-4445</wp:posOffset>
                  </wp:positionV>
                  <wp:extent cx="1450340" cy="1455420"/>
                  <wp:effectExtent l="0" t="0" r="0" b="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6F2D">
              <w:rPr>
                <w:rFonts w:ascii="Arial" w:hAnsi="Arial"/>
                <w:color w:val="373737"/>
                <w:sz w:val="21"/>
                <w:szCs w:val="21"/>
              </w:rPr>
              <w:t>F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K</w:t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>06: Du kannst literarische Leerstellen füllen.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83D5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070BF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23EA7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D132C" w14:paraId="04C453BD" w14:textId="77777777" w:rsidTr="00CD132C">
        <w:tc>
          <w:tcPr>
            <w:tcW w:w="3847" w:type="dxa"/>
          </w:tcPr>
          <w:p w14:paraId="028CDCC9" w14:textId="77777777" w:rsidR="00CD132C" w:rsidRDefault="00CD132C" w:rsidP="00BD7748">
            <w:pPr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0FEC430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8B955F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924685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</w:tr>
    </w:tbl>
    <w:p w14:paraId="590BFCCA" w14:textId="77777777" w:rsidR="00F10D76" w:rsidRDefault="00F10D76" w:rsidP="00E7377A">
      <w:pPr>
        <w:rPr>
          <w:rFonts w:ascii="Arial" w:hAnsi="Arial"/>
          <w:sz w:val="21"/>
          <w:szCs w:val="21"/>
        </w:rPr>
      </w:pPr>
    </w:p>
    <w:sectPr w:rsidR="00F10D76" w:rsidSect="001D1FF2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966"/>
    <w:multiLevelType w:val="multilevel"/>
    <w:tmpl w:val="7D1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B14E3"/>
    <w:multiLevelType w:val="hybridMultilevel"/>
    <w:tmpl w:val="1BE6C1D0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8F670FB"/>
    <w:multiLevelType w:val="hybridMultilevel"/>
    <w:tmpl w:val="3912D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0D9F"/>
    <w:multiLevelType w:val="multilevel"/>
    <w:tmpl w:val="7FB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499005">
    <w:abstractNumId w:val="3"/>
  </w:num>
  <w:num w:numId="2" w16cid:durableId="2035225395">
    <w:abstractNumId w:val="0"/>
  </w:num>
  <w:num w:numId="3" w16cid:durableId="166557411">
    <w:abstractNumId w:val="1"/>
  </w:num>
  <w:num w:numId="4" w16cid:durableId="121851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AE"/>
    <w:rsid w:val="00000D7E"/>
    <w:rsid w:val="000031D3"/>
    <w:rsid w:val="0001461A"/>
    <w:rsid w:val="00015C95"/>
    <w:rsid w:val="00033F29"/>
    <w:rsid w:val="0005578C"/>
    <w:rsid w:val="00057AA9"/>
    <w:rsid w:val="00063D63"/>
    <w:rsid w:val="00066EA6"/>
    <w:rsid w:val="00084B26"/>
    <w:rsid w:val="00086BD8"/>
    <w:rsid w:val="00095680"/>
    <w:rsid w:val="000A47DA"/>
    <w:rsid w:val="000B10D5"/>
    <w:rsid w:val="000B193C"/>
    <w:rsid w:val="000D4FB6"/>
    <w:rsid w:val="000F55CC"/>
    <w:rsid w:val="001206BF"/>
    <w:rsid w:val="00147E8B"/>
    <w:rsid w:val="0015375D"/>
    <w:rsid w:val="00154902"/>
    <w:rsid w:val="00160C51"/>
    <w:rsid w:val="001615CC"/>
    <w:rsid w:val="00187155"/>
    <w:rsid w:val="00195874"/>
    <w:rsid w:val="001B01E6"/>
    <w:rsid w:val="001C78C8"/>
    <w:rsid w:val="001D0AE8"/>
    <w:rsid w:val="001D1FF2"/>
    <w:rsid w:val="001D32BD"/>
    <w:rsid w:val="001E3537"/>
    <w:rsid w:val="001E6452"/>
    <w:rsid w:val="001F09C5"/>
    <w:rsid w:val="001F2F54"/>
    <w:rsid w:val="00200000"/>
    <w:rsid w:val="00200B74"/>
    <w:rsid w:val="002427AF"/>
    <w:rsid w:val="0024444B"/>
    <w:rsid w:val="00247F21"/>
    <w:rsid w:val="00271BB6"/>
    <w:rsid w:val="00283D01"/>
    <w:rsid w:val="0029272A"/>
    <w:rsid w:val="00294E77"/>
    <w:rsid w:val="002B1B08"/>
    <w:rsid w:val="002B5F85"/>
    <w:rsid w:val="002E027A"/>
    <w:rsid w:val="002E6CFF"/>
    <w:rsid w:val="003107B3"/>
    <w:rsid w:val="00326BDF"/>
    <w:rsid w:val="00330B0A"/>
    <w:rsid w:val="00340024"/>
    <w:rsid w:val="00356D49"/>
    <w:rsid w:val="0037522F"/>
    <w:rsid w:val="003A70CB"/>
    <w:rsid w:val="003C1C36"/>
    <w:rsid w:val="003F3427"/>
    <w:rsid w:val="003F3B0B"/>
    <w:rsid w:val="003F75A4"/>
    <w:rsid w:val="00401AC1"/>
    <w:rsid w:val="00426F2D"/>
    <w:rsid w:val="00435AFC"/>
    <w:rsid w:val="0043604F"/>
    <w:rsid w:val="00443C8F"/>
    <w:rsid w:val="00465BB1"/>
    <w:rsid w:val="00465CB2"/>
    <w:rsid w:val="00467A22"/>
    <w:rsid w:val="00486ECA"/>
    <w:rsid w:val="004914C3"/>
    <w:rsid w:val="004A2A93"/>
    <w:rsid w:val="004A5A6A"/>
    <w:rsid w:val="004B2758"/>
    <w:rsid w:val="004D0F01"/>
    <w:rsid w:val="004D7DE4"/>
    <w:rsid w:val="004E5E05"/>
    <w:rsid w:val="004F228B"/>
    <w:rsid w:val="00500283"/>
    <w:rsid w:val="00535106"/>
    <w:rsid w:val="00546C0A"/>
    <w:rsid w:val="005518FC"/>
    <w:rsid w:val="00553669"/>
    <w:rsid w:val="00553EE9"/>
    <w:rsid w:val="00581BA1"/>
    <w:rsid w:val="005832A4"/>
    <w:rsid w:val="00584B04"/>
    <w:rsid w:val="005858DA"/>
    <w:rsid w:val="005902E2"/>
    <w:rsid w:val="005925F9"/>
    <w:rsid w:val="005B2132"/>
    <w:rsid w:val="005D4E49"/>
    <w:rsid w:val="005F0D6F"/>
    <w:rsid w:val="0061200E"/>
    <w:rsid w:val="00625665"/>
    <w:rsid w:val="00634C6C"/>
    <w:rsid w:val="00641B76"/>
    <w:rsid w:val="00650A1B"/>
    <w:rsid w:val="00660AEA"/>
    <w:rsid w:val="00667B5D"/>
    <w:rsid w:val="00692327"/>
    <w:rsid w:val="006C0297"/>
    <w:rsid w:val="00713E6A"/>
    <w:rsid w:val="00715F39"/>
    <w:rsid w:val="00753F81"/>
    <w:rsid w:val="007569C3"/>
    <w:rsid w:val="007572EA"/>
    <w:rsid w:val="00763B5D"/>
    <w:rsid w:val="00780860"/>
    <w:rsid w:val="007813D3"/>
    <w:rsid w:val="00781B84"/>
    <w:rsid w:val="007A31C5"/>
    <w:rsid w:val="007D7BFD"/>
    <w:rsid w:val="007E1BD7"/>
    <w:rsid w:val="007F030C"/>
    <w:rsid w:val="008024B1"/>
    <w:rsid w:val="00804268"/>
    <w:rsid w:val="00805D0E"/>
    <w:rsid w:val="00826523"/>
    <w:rsid w:val="00826565"/>
    <w:rsid w:val="00836017"/>
    <w:rsid w:val="00846974"/>
    <w:rsid w:val="00855AA3"/>
    <w:rsid w:val="00864E37"/>
    <w:rsid w:val="00867B68"/>
    <w:rsid w:val="00884E68"/>
    <w:rsid w:val="00896A9A"/>
    <w:rsid w:val="008A6A71"/>
    <w:rsid w:val="008A75DF"/>
    <w:rsid w:val="008B04E4"/>
    <w:rsid w:val="008E1DBB"/>
    <w:rsid w:val="008E5FBF"/>
    <w:rsid w:val="008F6F93"/>
    <w:rsid w:val="0091134A"/>
    <w:rsid w:val="0094612E"/>
    <w:rsid w:val="00952245"/>
    <w:rsid w:val="009A75C1"/>
    <w:rsid w:val="009C38F8"/>
    <w:rsid w:val="00A05CBF"/>
    <w:rsid w:val="00A21BE1"/>
    <w:rsid w:val="00A27E21"/>
    <w:rsid w:val="00A3172B"/>
    <w:rsid w:val="00A61ECF"/>
    <w:rsid w:val="00A63906"/>
    <w:rsid w:val="00A70419"/>
    <w:rsid w:val="00A81316"/>
    <w:rsid w:val="00A81EEB"/>
    <w:rsid w:val="00A87FC3"/>
    <w:rsid w:val="00A90B6D"/>
    <w:rsid w:val="00A9505D"/>
    <w:rsid w:val="00A972D4"/>
    <w:rsid w:val="00AC3F66"/>
    <w:rsid w:val="00AE1A47"/>
    <w:rsid w:val="00AF647F"/>
    <w:rsid w:val="00B17942"/>
    <w:rsid w:val="00B47767"/>
    <w:rsid w:val="00B65798"/>
    <w:rsid w:val="00BA1A16"/>
    <w:rsid w:val="00BB1F72"/>
    <w:rsid w:val="00BB21C6"/>
    <w:rsid w:val="00BB3180"/>
    <w:rsid w:val="00BB36E9"/>
    <w:rsid w:val="00BD7748"/>
    <w:rsid w:val="00BE0979"/>
    <w:rsid w:val="00BF2526"/>
    <w:rsid w:val="00BF45A5"/>
    <w:rsid w:val="00C04C34"/>
    <w:rsid w:val="00C24243"/>
    <w:rsid w:val="00C50594"/>
    <w:rsid w:val="00C76E7A"/>
    <w:rsid w:val="00C8706D"/>
    <w:rsid w:val="00C92635"/>
    <w:rsid w:val="00C96F56"/>
    <w:rsid w:val="00CB7124"/>
    <w:rsid w:val="00CC6288"/>
    <w:rsid w:val="00CC78DC"/>
    <w:rsid w:val="00CD0B35"/>
    <w:rsid w:val="00CD132C"/>
    <w:rsid w:val="00CD746A"/>
    <w:rsid w:val="00CF0D64"/>
    <w:rsid w:val="00CF1433"/>
    <w:rsid w:val="00CF4110"/>
    <w:rsid w:val="00CF5083"/>
    <w:rsid w:val="00D04DA2"/>
    <w:rsid w:val="00D17A1E"/>
    <w:rsid w:val="00D31D62"/>
    <w:rsid w:val="00D410C6"/>
    <w:rsid w:val="00D470C2"/>
    <w:rsid w:val="00D7264C"/>
    <w:rsid w:val="00DB38D3"/>
    <w:rsid w:val="00DB4B83"/>
    <w:rsid w:val="00DC4A3D"/>
    <w:rsid w:val="00DD394B"/>
    <w:rsid w:val="00DE4054"/>
    <w:rsid w:val="00DF4C94"/>
    <w:rsid w:val="00E23EB0"/>
    <w:rsid w:val="00E71E8B"/>
    <w:rsid w:val="00E7377A"/>
    <w:rsid w:val="00E762DB"/>
    <w:rsid w:val="00E931D2"/>
    <w:rsid w:val="00EA236F"/>
    <w:rsid w:val="00EB720A"/>
    <w:rsid w:val="00EC6E47"/>
    <w:rsid w:val="00EE1476"/>
    <w:rsid w:val="00EF602A"/>
    <w:rsid w:val="00F0589A"/>
    <w:rsid w:val="00F05EAE"/>
    <w:rsid w:val="00F10D76"/>
    <w:rsid w:val="00F11ACC"/>
    <w:rsid w:val="00F252C6"/>
    <w:rsid w:val="00F25A84"/>
    <w:rsid w:val="00F33700"/>
    <w:rsid w:val="00F37AB2"/>
    <w:rsid w:val="00F52C30"/>
    <w:rsid w:val="00F52C3F"/>
    <w:rsid w:val="00F52D3A"/>
    <w:rsid w:val="00F61968"/>
    <w:rsid w:val="00F677A6"/>
    <w:rsid w:val="00FD1477"/>
    <w:rsid w:val="00FD4BA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FF5"/>
  <w15:docId w15:val="{33420FDE-6912-4FFC-86A5-6AB21FF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unhideWhenUsed/>
    <w:rsid w:val="00804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Fett">
    <w:name w:val="Strong"/>
    <w:basedOn w:val="Absatz-Standardschriftart"/>
    <w:uiPriority w:val="22"/>
    <w:qFormat/>
    <w:rsid w:val="0080426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0426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D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639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B213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B27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dc:description/>
  <cp:lastModifiedBy>Jannetje Egbers</cp:lastModifiedBy>
  <cp:revision>2</cp:revision>
  <dcterms:created xsi:type="dcterms:W3CDTF">2025-02-02T10:34:00Z</dcterms:created>
  <dcterms:modified xsi:type="dcterms:W3CDTF">2025-02-02T10:34:00Z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