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E731" w14:textId="64ED754B" w:rsidR="00F05EAE" w:rsidRPr="00FF60FB" w:rsidRDefault="001F2F54">
      <w:pPr>
        <w:pStyle w:val="Textkrper"/>
        <w:rPr>
          <w:rFonts w:ascii="Arial" w:hAnsi="Arial"/>
          <w:b/>
          <w:bCs/>
          <w:sz w:val="36"/>
          <w:szCs w:val="36"/>
        </w:rPr>
      </w:pPr>
      <w:r w:rsidRPr="00FF60FB"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22C68EB" wp14:editId="61BC11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7475" cy="485775"/>
            <wp:effectExtent l="0" t="0" r="3175" b="9525"/>
            <wp:wrapSquare wrapText="bothSides"/>
            <wp:docPr id="1080859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5935" name="Grafik 108085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FF60FB">
        <w:rPr>
          <w:rFonts w:ascii="Arial" w:hAnsi="Arial"/>
          <w:b/>
          <w:bCs/>
          <w:sz w:val="36"/>
          <w:szCs w:val="36"/>
        </w:rPr>
        <w:t>Checkliste &amp; SinglePointRubric</w:t>
      </w:r>
      <w:r w:rsidR="007569C3" w:rsidRPr="00FF60FB">
        <w:rPr>
          <w:rFonts w:ascii="Arial" w:hAnsi="Arial"/>
          <w:b/>
          <w:bCs/>
          <w:sz w:val="36"/>
          <w:szCs w:val="36"/>
        </w:rPr>
        <w:t xml:space="preserve"> zum Lernauftrag „</w:t>
      </w:r>
      <w:r w:rsidR="00A578FA">
        <w:rPr>
          <w:rFonts w:ascii="Arial" w:hAnsi="Arial"/>
          <w:b/>
          <w:bCs/>
          <w:sz w:val="36"/>
          <w:szCs w:val="36"/>
        </w:rPr>
        <w:t>Textdestille</w:t>
      </w:r>
      <w:r w:rsidR="007569C3" w:rsidRPr="00FF60FB">
        <w:rPr>
          <w:rFonts w:ascii="Arial" w:hAnsi="Arial"/>
          <w:b/>
          <w:bCs/>
          <w:sz w:val="36"/>
          <w:szCs w:val="36"/>
        </w:rPr>
        <w:t>“</w:t>
      </w:r>
    </w:p>
    <w:p w14:paraId="20BC50B9" w14:textId="647311EC" w:rsidR="00CB7124" w:rsidRPr="00FF60FB" w:rsidRDefault="00465BB1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FF60FB">
        <w:rPr>
          <w:rFonts w:ascii="Segoe UI" w:hAnsi="Segoe UI" w:cs="Segoe UI"/>
          <w:b/>
          <w:bCs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EE400" wp14:editId="19E171D7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4726940" cy="322262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298" cy="322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124" w:rsidRPr="00FF60FB">
        <w:rPr>
          <w:rFonts w:ascii="Segoe UI" w:hAnsi="Segoe UI" w:cs="Segoe UI"/>
          <w:b/>
          <w:bCs/>
          <w:color w:val="212529"/>
          <w:sz w:val="28"/>
          <w:szCs w:val="28"/>
        </w:rPr>
        <w:t xml:space="preserve">Dein Lernprodukt: </w:t>
      </w:r>
      <w:r w:rsidR="00800962">
        <w:rPr>
          <w:rFonts w:ascii="Segoe UI" w:hAnsi="Segoe UI" w:cs="Segoe UI"/>
          <w:b/>
          <w:bCs/>
          <w:color w:val="212529"/>
          <w:sz w:val="28"/>
          <w:szCs w:val="28"/>
        </w:rPr>
        <w:t>Lese-</w:t>
      </w:r>
      <w:r w:rsidR="00A578FA">
        <w:rPr>
          <w:rFonts w:ascii="Segoe UI" w:hAnsi="Segoe UI" w:cs="Segoe UI"/>
          <w:b/>
          <w:bCs/>
          <w:color w:val="212529"/>
          <w:sz w:val="28"/>
          <w:szCs w:val="28"/>
        </w:rPr>
        <w:t>Lesezeichen für Lesemuffel und Bücherwürmer.</w:t>
      </w:r>
    </w:p>
    <w:p w14:paraId="5DFAA2B3" w14:textId="1829DF39" w:rsidR="003C1C36" w:rsidRDefault="00A578FA" w:rsidP="003C1C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Egal, ob Bücherwurm oder Lesemuffel:  Kurze, </w:t>
      </w:r>
      <w:r w:rsidR="00E035F4">
        <w:rPr>
          <w:rFonts w:ascii="Segoe UI" w:hAnsi="Segoe UI" w:cs="Segoe UI"/>
        </w:rPr>
        <w:t xml:space="preserve">knappe, </w:t>
      </w:r>
      <w:r>
        <w:rPr>
          <w:rFonts w:ascii="Segoe UI" w:hAnsi="Segoe UI" w:cs="Segoe UI"/>
        </w:rPr>
        <w:t xml:space="preserve">knackige Inhaltsangaben sind für alle von Vorteil. In der Textdestille wirst du </w:t>
      </w:r>
      <w:r w:rsidR="00E035F4">
        <w:rPr>
          <w:rFonts w:ascii="Segoe UI" w:hAnsi="Segoe UI" w:cs="Segoe UI"/>
        </w:rPr>
        <w:t xml:space="preserve">verschiedene </w:t>
      </w:r>
      <w:r>
        <w:rPr>
          <w:rFonts w:ascii="Segoe UI" w:hAnsi="Segoe UI" w:cs="Segoe UI"/>
        </w:rPr>
        <w:t xml:space="preserve">Texte </w:t>
      </w:r>
      <w:r w:rsidR="00E035F4">
        <w:rPr>
          <w:rFonts w:ascii="Segoe UI" w:hAnsi="Segoe UI" w:cs="Segoe UI"/>
        </w:rPr>
        <w:t xml:space="preserve">und Textsorten </w:t>
      </w:r>
      <w:r>
        <w:rPr>
          <w:rFonts w:ascii="Segoe UI" w:hAnsi="Segoe UI" w:cs="Segoe UI"/>
        </w:rPr>
        <w:t>kennen lernen, auf wenige Sätze komprimieren, eindampfen, den Kern herausdestillieren - und damit viele Lesezeichen füllen.</w:t>
      </w:r>
      <w:r w:rsidR="00E035F4">
        <w:rPr>
          <w:rFonts w:ascii="Segoe UI" w:hAnsi="Segoe UI" w:cs="Segoe UI"/>
        </w:rPr>
        <w:t xml:space="preserve"> Dein Lieblingsbuch? Passt auf eine Seite! Eine Fabel? 3 Sätze!</w:t>
      </w:r>
    </w:p>
    <w:p w14:paraId="0C15699E" w14:textId="77777777" w:rsidR="00A578FA" w:rsidRDefault="00A578FA" w:rsidP="003C1C36">
      <w:pPr>
        <w:rPr>
          <w:rFonts w:ascii="Segoe UI" w:hAnsi="Segoe UI" w:cs="Segoe UI"/>
        </w:rPr>
      </w:pPr>
    </w:p>
    <w:p w14:paraId="027AB736" w14:textId="060B3D75" w:rsidR="00A578FA" w:rsidRDefault="00894E96" w:rsidP="003C1C36">
      <w:pPr>
        <w:rPr>
          <w:rFonts w:ascii="Segoe UI" w:hAnsi="Segoe UI" w:cs="Segoe UI"/>
        </w:rPr>
      </w:pPr>
      <w:r w:rsidRPr="00894E96">
        <w:rPr>
          <w:rFonts w:ascii="Segoe UI" w:hAnsi="Segoe UI" w:cs="Segoe UI"/>
        </w:rPr>
        <w:t>Egal, welchen Text oder welches Buch du „destillieren“ möchtest:</w:t>
      </w:r>
      <w:r w:rsidR="00A578FA" w:rsidRPr="00894E96">
        <w:rPr>
          <w:rFonts w:ascii="Segoe UI" w:hAnsi="Segoe UI" w:cs="Segoe UI"/>
        </w:rPr>
        <w:t xml:space="preserve"> Beginne deine Inhaltsangabe mit einem </w:t>
      </w:r>
      <w:r w:rsidR="00A578FA" w:rsidRPr="00894E96">
        <w:rPr>
          <w:rFonts w:ascii="Segoe UI" w:hAnsi="Segoe UI" w:cs="Segoe UI"/>
          <w:b/>
          <w:bCs/>
          <w:u w:val="single"/>
        </w:rPr>
        <w:t>Basissatz</w:t>
      </w:r>
      <w:r w:rsidRPr="00894E96">
        <w:rPr>
          <w:rFonts w:ascii="Segoe UI" w:hAnsi="Segoe UI" w:cs="Segoe UI"/>
        </w:rPr>
        <w:t>. De</w:t>
      </w:r>
      <w:r w:rsidR="00E035F4">
        <w:rPr>
          <w:rFonts w:ascii="Segoe UI" w:hAnsi="Segoe UI" w:cs="Segoe UI"/>
        </w:rPr>
        <w:t>r</w:t>
      </w:r>
      <w:r w:rsidRPr="00894E96">
        <w:rPr>
          <w:rFonts w:ascii="Segoe UI" w:hAnsi="Segoe UI" w:cs="Segoe UI"/>
        </w:rPr>
        <w:t xml:space="preserve"> Rest der </w:t>
      </w:r>
      <w:r w:rsidRPr="00894E96">
        <w:rPr>
          <w:rFonts w:ascii="Segoe UI" w:hAnsi="Segoe UI" w:cs="Segoe UI"/>
          <w:b/>
          <w:bCs/>
          <w:u w:val="single"/>
        </w:rPr>
        <w:t>Inhaltsangabe</w:t>
      </w:r>
      <w:r w:rsidRPr="00894E96">
        <w:rPr>
          <w:rFonts w:ascii="Segoe UI" w:hAnsi="Segoe UI" w:cs="Segoe UI"/>
        </w:rPr>
        <w:t xml:space="preserve"> </w:t>
      </w:r>
      <w:r w:rsidR="00E035F4">
        <w:rPr>
          <w:rFonts w:ascii="Segoe UI" w:hAnsi="Segoe UI" w:cs="Segoe UI"/>
        </w:rPr>
        <w:t>schreibt sich</w:t>
      </w:r>
      <w:r w:rsidRPr="00894E96">
        <w:rPr>
          <w:rFonts w:ascii="Segoe UI" w:hAnsi="Segoe UI" w:cs="Segoe UI"/>
        </w:rPr>
        <w:t xml:space="preserve"> dann </w:t>
      </w:r>
      <w:r w:rsidR="00E035F4">
        <w:rPr>
          <w:rFonts w:ascii="Segoe UI" w:hAnsi="Segoe UI" w:cs="Segoe UI"/>
        </w:rPr>
        <w:t xml:space="preserve">beinahe </w:t>
      </w:r>
      <w:r w:rsidRPr="00894E96">
        <w:rPr>
          <w:rFonts w:ascii="Segoe UI" w:hAnsi="Segoe UI" w:cs="Segoe UI"/>
        </w:rPr>
        <w:t xml:space="preserve">wie von selbst. Wichtig ist, dass du </w:t>
      </w:r>
      <w:r w:rsidRPr="00894E96">
        <w:rPr>
          <w:rFonts w:ascii="Segoe UI" w:hAnsi="Segoe UI" w:cs="Segoe UI"/>
          <w:b/>
          <w:bCs/>
          <w:u w:val="single"/>
        </w:rPr>
        <w:t>sachlich</w:t>
      </w:r>
      <w:r w:rsidRPr="00894E96">
        <w:rPr>
          <w:rFonts w:ascii="Segoe UI" w:hAnsi="Segoe UI" w:cs="Segoe UI"/>
        </w:rPr>
        <w:t xml:space="preserve"> bleibst</w:t>
      </w:r>
      <w:r w:rsidR="00E035F4">
        <w:rPr>
          <w:rFonts w:ascii="Segoe UI" w:hAnsi="Segoe UI" w:cs="Segoe UI"/>
        </w:rPr>
        <w:t>, keine Gefühle, keine Spannung!</w:t>
      </w:r>
    </w:p>
    <w:p w14:paraId="76C9AC5D" w14:textId="77777777" w:rsidR="00894E96" w:rsidRDefault="00894E96" w:rsidP="003C1C36">
      <w:pPr>
        <w:rPr>
          <w:rFonts w:ascii="Segoe UI" w:hAnsi="Segoe UI" w:cs="Segoe UI"/>
        </w:rPr>
      </w:pPr>
    </w:p>
    <w:p w14:paraId="6EB5A712" w14:textId="47ADE87B" w:rsidR="00894E96" w:rsidRDefault="00894E96" w:rsidP="003C1C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Das betrifft </w:t>
      </w:r>
      <w:r w:rsidR="00E035F4">
        <w:rPr>
          <w:rFonts w:ascii="Segoe UI" w:hAnsi="Segoe UI" w:cs="Segoe UI"/>
        </w:rPr>
        <w:t>v.a.</w:t>
      </w:r>
      <w:r>
        <w:rPr>
          <w:rFonts w:ascii="Segoe UI" w:hAnsi="Segoe UI" w:cs="Segoe UI"/>
        </w:rPr>
        <w:t xml:space="preserve"> die wörtliche Rede – die musst du aus dem Text „herausdestillieren“. Du kannst entweder die </w:t>
      </w:r>
      <w:r w:rsidRPr="00894E96">
        <w:rPr>
          <w:rFonts w:ascii="Segoe UI" w:hAnsi="Segoe UI" w:cs="Segoe UI"/>
          <w:b/>
          <w:bCs/>
          <w:u w:val="single"/>
        </w:rPr>
        <w:t>indirekte Rede</w:t>
      </w:r>
      <w:r>
        <w:rPr>
          <w:rFonts w:ascii="Segoe UI" w:hAnsi="Segoe UI" w:cs="Segoe UI"/>
        </w:rPr>
        <w:t xml:space="preserve"> nutzen oder das </w:t>
      </w:r>
      <w:r w:rsidRPr="00894E96">
        <w:rPr>
          <w:rFonts w:ascii="Segoe UI" w:hAnsi="Segoe UI" w:cs="Segoe UI"/>
          <w:b/>
          <w:bCs/>
          <w:u w:val="single"/>
        </w:rPr>
        <w:t>Gesagte umschreiben</w:t>
      </w:r>
      <w:r>
        <w:rPr>
          <w:rFonts w:ascii="Segoe UI" w:hAnsi="Segoe UI" w:cs="Segoe UI"/>
        </w:rPr>
        <w:t xml:space="preserve">:  „Komm mit!“ </w:t>
      </w:r>
      <w:r w:rsidR="00E035F4">
        <w:rPr>
          <w:rFonts w:ascii="Segoe UI" w:hAnsi="Segoe UI" w:cs="Segoe UI"/>
        </w:rPr>
        <w:t>wird dann zu:</w:t>
      </w:r>
      <w:r>
        <w:rPr>
          <w:rFonts w:ascii="Segoe UI" w:hAnsi="Segoe UI" w:cs="Segoe UI"/>
        </w:rPr>
        <w:t xml:space="preserve"> Er ermutigte sie, mitzukommen. (Leider brauchst du bei vielen Umschreibungen das Wort </w:t>
      </w:r>
      <w:r w:rsidRPr="00894E96">
        <w:rPr>
          <w:rFonts w:ascii="Segoe UI" w:hAnsi="Segoe UI" w:cs="Segoe UI"/>
          <w:b/>
          <w:bCs/>
          <w:u w:val="single"/>
        </w:rPr>
        <w:t>„zu“ ... und ein Komma</w:t>
      </w:r>
      <w:r>
        <w:rPr>
          <w:rFonts w:ascii="Segoe UI" w:hAnsi="Segoe UI" w:cs="Segoe UI"/>
        </w:rPr>
        <w:t>).</w:t>
      </w:r>
    </w:p>
    <w:p w14:paraId="691874DD" w14:textId="77777777" w:rsidR="00894E96" w:rsidRDefault="00894E96" w:rsidP="003C1C36">
      <w:pPr>
        <w:rPr>
          <w:rFonts w:ascii="Segoe UI" w:hAnsi="Segoe UI" w:cs="Segoe UI"/>
        </w:rPr>
      </w:pPr>
    </w:p>
    <w:p w14:paraId="5D7EC7F6" w14:textId="573ACAA6" w:rsidR="001B6C2E" w:rsidRPr="00894E96" w:rsidRDefault="00894E96" w:rsidP="003C1C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Weil Inhaltsangaben so kurz sind, ist es wenig Aufwand, sie </w:t>
      </w:r>
      <w:r w:rsidR="00286C51">
        <w:rPr>
          <w:rFonts w:ascii="Segoe UI" w:hAnsi="Segoe UI" w:cs="Segoe UI"/>
        </w:rPr>
        <w:t>gründlich</w:t>
      </w:r>
      <w:r>
        <w:rPr>
          <w:rFonts w:ascii="Segoe UI" w:hAnsi="Segoe UI" w:cs="Segoe UI"/>
        </w:rPr>
        <w:t xml:space="preserve"> zu </w:t>
      </w:r>
      <w:r w:rsidRPr="000B2A22">
        <w:rPr>
          <w:rFonts w:ascii="Segoe UI" w:hAnsi="Segoe UI" w:cs="Segoe UI"/>
        </w:rPr>
        <w:t>überarbeiten</w:t>
      </w:r>
      <w:r>
        <w:rPr>
          <w:rFonts w:ascii="Segoe UI" w:hAnsi="Segoe UI" w:cs="Segoe UI"/>
        </w:rPr>
        <w:t xml:space="preserve">, bis </w:t>
      </w:r>
      <w:r w:rsidR="00E035F4">
        <w:rPr>
          <w:rFonts w:ascii="Segoe UI" w:hAnsi="Segoe UI" w:cs="Segoe UI"/>
        </w:rPr>
        <w:t>das Ergebnis</w:t>
      </w:r>
      <w:r>
        <w:rPr>
          <w:rFonts w:ascii="Segoe UI" w:hAnsi="Segoe UI" w:cs="Segoe UI"/>
        </w:rPr>
        <w:t xml:space="preserve"> perfekt </w:t>
      </w:r>
      <w:r w:rsidR="00286C51">
        <w:rPr>
          <w:rFonts w:ascii="Segoe UI" w:hAnsi="Segoe UI" w:cs="Segoe UI"/>
        </w:rPr>
        <w:t>ist</w:t>
      </w:r>
      <w:r>
        <w:rPr>
          <w:rFonts w:ascii="Segoe UI" w:hAnsi="Segoe UI" w:cs="Segoe UI"/>
        </w:rPr>
        <w:t xml:space="preserve">. </w:t>
      </w:r>
      <w:r w:rsidRPr="001D6FB2">
        <w:rPr>
          <w:rFonts w:ascii="Segoe UI" w:hAnsi="Segoe UI" w:cs="Segoe UI"/>
          <w:b/>
          <w:bCs/>
          <w:u w:val="single"/>
        </w:rPr>
        <w:t>KI kann dir dabei helfen</w:t>
      </w:r>
      <w:r>
        <w:rPr>
          <w:rFonts w:ascii="Segoe UI" w:hAnsi="Segoe UI" w:cs="Segoe UI"/>
        </w:rPr>
        <w:t>.</w:t>
      </w:r>
      <w:r w:rsidR="001D6FB2">
        <w:rPr>
          <w:rFonts w:ascii="Segoe UI" w:hAnsi="Segoe UI" w:cs="Segoe UI"/>
        </w:rPr>
        <w:t xml:space="preserve"> </w:t>
      </w:r>
      <w:r w:rsidR="00E035F4">
        <w:rPr>
          <w:rFonts w:ascii="Segoe UI" w:hAnsi="Segoe UI" w:cs="Segoe UI"/>
        </w:rPr>
        <w:t>Das betrifft natürlich auch</w:t>
      </w:r>
      <w:r w:rsidR="001B6C2E">
        <w:rPr>
          <w:rFonts w:ascii="Segoe UI" w:hAnsi="Segoe UI" w:cs="Segoe UI"/>
        </w:rPr>
        <w:t xml:space="preserve"> die Rechtschreibung</w:t>
      </w:r>
      <w:r w:rsidR="00E035F4">
        <w:rPr>
          <w:rFonts w:ascii="Segoe UI" w:hAnsi="Segoe UI" w:cs="Segoe UI"/>
        </w:rPr>
        <w:t>:</w:t>
      </w:r>
      <w:r w:rsidR="001B6C2E">
        <w:rPr>
          <w:rFonts w:ascii="Segoe UI" w:hAnsi="Segoe UI" w:cs="Segoe UI"/>
        </w:rPr>
        <w:t xml:space="preserve"> Ermittle deine </w:t>
      </w:r>
      <w:r w:rsidR="001B6C2E" w:rsidRPr="001B6C2E">
        <w:rPr>
          <w:rFonts w:ascii="Segoe UI" w:hAnsi="Segoe UI" w:cs="Segoe UI"/>
          <w:b/>
          <w:bCs/>
          <w:u w:val="single"/>
        </w:rPr>
        <w:t>Fehlerschwerpunkte</w:t>
      </w:r>
      <w:r w:rsidR="001B6C2E">
        <w:rPr>
          <w:rFonts w:ascii="Segoe UI" w:hAnsi="Segoe UI" w:cs="Segoe UI"/>
        </w:rPr>
        <w:t xml:space="preserve">, </w:t>
      </w:r>
      <w:r w:rsidR="001B6C2E" w:rsidRPr="001B6C2E">
        <w:rPr>
          <w:rFonts w:ascii="Segoe UI" w:hAnsi="Segoe UI" w:cs="Segoe UI"/>
          <w:b/>
          <w:bCs/>
          <w:u w:val="single"/>
        </w:rPr>
        <w:t>übe gezielt</w:t>
      </w:r>
      <w:r w:rsidR="001B6C2E">
        <w:rPr>
          <w:rFonts w:ascii="Segoe UI" w:hAnsi="Segoe UI" w:cs="Segoe UI"/>
        </w:rPr>
        <w:t xml:space="preserve"> richtiges Schreiben und nutze die </w:t>
      </w:r>
      <w:r w:rsidR="001B6C2E" w:rsidRPr="001B6C2E">
        <w:rPr>
          <w:rFonts w:ascii="Segoe UI" w:hAnsi="Segoe UI" w:cs="Segoe UI"/>
          <w:b/>
          <w:bCs/>
          <w:u w:val="single"/>
        </w:rPr>
        <w:t>Rechtschreibhilfe deines Textverarbeitungsprogramms</w:t>
      </w:r>
      <w:r w:rsidR="001B6C2E">
        <w:rPr>
          <w:rFonts w:ascii="Segoe UI" w:hAnsi="Segoe UI" w:cs="Segoe UI"/>
        </w:rPr>
        <w:t xml:space="preserve">. </w:t>
      </w:r>
    </w:p>
    <w:p w14:paraId="3B0A5AAA" w14:textId="77777777" w:rsidR="003C1C36" w:rsidRDefault="003C1C36" w:rsidP="003C1C36">
      <w:pPr>
        <w:rPr>
          <w:rFonts w:ascii="Segoe UI" w:hAnsi="Segoe UI" w:cs="Segoe UI"/>
        </w:rPr>
      </w:pPr>
    </w:p>
    <w:p w14:paraId="40E00E12" w14:textId="2F7258F2" w:rsidR="00BC0C28" w:rsidRDefault="00BC0C28" w:rsidP="003C1C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Deine Inhaltsangabe ist fertig? </w:t>
      </w:r>
      <w:r w:rsidR="00286C51">
        <w:rPr>
          <w:rFonts w:ascii="Segoe UI" w:hAnsi="Segoe UI" w:cs="Segoe UI"/>
        </w:rPr>
        <w:t>Entwirf</w:t>
      </w:r>
      <w:r>
        <w:rPr>
          <w:rFonts w:ascii="Segoe UI" w:hAnsi="Segoe UI" w:cs="Segoe UI"/>
        </w:rPr>
        <w:t xml:space="preserve"> ein eigenes Lesezeichen</w:t>
      </w:r>
      <w:r w:rsidR="00286C51">
        <w:rPr>
          <w:rFonts w:ascii="Segoe UI" w:hAnsi="Segoe UI" w:cs="Segoe UI"/>
        </w:rPr>
        <w:t xml:space="preserve"> (z.B. </w:t>
      </w:r>
      <w:hyperlink r:id="rId7" w:history="1">
        <w:r w:rsidR="00286C51" w:rsidRPr="00286C51">
          <w:rPr>
            <w:rStyle w:val="Hyperlink"/>
            <w:rFonts w:ascii="Segoe UI" w:hAnsi="Segoe UI" w:cs="Segoe UI"/>
          </w:rPr>
          <w:t>so eines</w:t>
        </w:r>
      </w:hyperlink>
      <w:r w:rsidR="00286C51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, schreibe </w:t>
      </w:r>
      <w:r w:rsidR="00286C51">
        <w:rPr>
          <w:rFonts w:ascii="Segoe UI" w:hAnsi="Segoe UI" w:cs="Segoe UI"/>
        </w:rPr>
        <w:t>auf die Rückseite deine</w:t>
      </w:r>
      <w:r>
        <w:rPr>
          <w:rFonts w:ascii="Segoe UI" w:hAnsi="Segoe UI" w:cs="Segoe UI"/>
        </w:rPr>
        <w:t xml:space="preserve"> Inhaltsangabe und stecke </w:t>
      </w:r>
      <w:r w:rsidR="00286C51">
        <w:rPr>
          <w:rFonts w:ascii="Segoe UI" w:hAnsi="Segoe UI" w:cs="Segoe UI"/>
        </w:rPr>
        <w:t>es</w:t>
      </w:r>
      <w:r>
        <w:rPr>
          <w:rFonts w:ascii="Segoe UI" w:hAnsi="Segoe UI" w:cs="Segoe UI"/>
        </w:rPr>
        <w:t xml:space="preserve"> in deine Vorlage. Lesemuffel können nun das Lesezeichen lesen und so tun, als ob sie alles wüssten, Leseratten können sich inspirieren lassen und Lust auf das Buch oder den Text bekommen.</w:t>
      </w:r>
      <w:r w:rsidR="00316206">
        <w:rPr>
          <w:rFonts w:ascii="Segoe UI" w:hAnsi="Segoe UI" w:cs="Segoe UI"/>
        </w:rPr>
        <w:t xml:space="preserve"> </w:t>
      </w:r>
    </w:p>
    <w:p w14:paraId="772D64A5" w14:textId="77777777" w:rsidR="003A09A1" w:rsidRDefault="003A09A1" w:rsidP="003C1C36">
      <w:pPr>
        <w:rPr>
          <w:rFonts w:ascii="Segoe UI" w:hAnsi="Segoe UI" w:cs="Segoe UI"/>
        </w:rPr>
      </w:pPr>
    </w:p>
    <w:p w14:paraId="0A2EFBE6" w14:textId="07698C06" w:rsidR="00BC0C28" w:rsidRPr="00FF60FB" w:rsidRDefault="00BC0C28" w:rsidP="003C1C36">
      <w:pPr>
        <w:rPr>
          <w:rFonts w:ascii="Segoe UI" w:hAnsi="Segoe UI" w:cs="Segoe UI"/>
        </w:rPr>
      </w:pPr>
      <w:r>
        <w:rPr>
          <w:rFonts w:ascii="Segoe UI" w:hAnsi="Segoe UI" w:cs="Segoe UI"/>
        </w:rPr>
        <w:t>Du brauchst mehr Texte? Kein Problem: Wenn dir die Bücher ausgehen, gibt es genügend „</w:t>
      </w:r>
      <w:r w:rsidRPr="00BC0C28">
        <w:rPr>
          <w:rFonts w:ascii="Segoe UI" w:hAnsi="Segoe UI" w:cs="Segoe UI"/>
          <w:b/>
          <w:bCs/>
          <w:u w:val="single"/>
        </w:rPr>
        <w:t>kurze“ Texte</w:t>
      </w:r>
      <w:r>
        <w:rPr>
          <w:rFonts w:ascii="Segoe UI" w:hAnsi="Segoe UI" w:cs="Segoe UI"/>
        </w:rPr>
        <w:t>, wie Sagen, Fabeln oder Kurzgeschichten, an denen du üben kannst.</w:t>
      </w:r>
    </w:p>
    <w:p w14:paraId="1C7E5C8B" w14:textId="51D42E53" w:rsidR="00F61968" w:rsidRPr="00CF4110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sz w:val="23"/>
          <w:szCs w:val="23"/>
        </w:rPr>
      </w:pPr>
      <w:r w:rsidRPr="00CF4110">
        <w:rPr>
          <w:rFonts w:ascii="Segoe UI" w:hAnsi="Segoe UI" w:cs="Segoe UI"/>
          <w:b/>
          <w:bCs/>
          <w:sz w:val="23"/>
          <w:szCs w:val="23"/>
        </w:rPr>
        <w:lastRenderedPageBreak/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CF4110" w:rsidRPr="00CF4110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2494FB96" w:rsidR="00F05EAE" w:rsidRPr="00CF4110" w:rsidRDefault="002B1B08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Kompetenz-Bausteine</w:t>
            </w:r>
            <w:r w:rsidR="00D04DA2" w:rsidRPr="00CF4110">
              <w:rPr>
                <w:rFonts w:ascii="Arial" w:hAnsi="Arial"/>
                <w:b/>
                <w:bCs/>
                <w:sz w:val="21"/>
                <w:szCs w:val="21"/>
              </w:rPr>
              <w:t xml:space="preserve">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59DBD5B0" w:rsidR="00F05EAE" w:rsidRPr="00CF4110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 xml:space="preserve">Rückmeldung &amp; </w:t>
            </w:r>
            <w:r w:rsidR="00D04DA2" w:rsidRPr="00CF4110">
              <w:rPr>
                <w:rFonts w:ascii="Arial" w:hAnsi="Arial"/>
                <w:b/>
                <w:bCs/>
                <w:sz w:val="21"/>
                <w:szCs w:val="21"/>
              </w:rPr>
              <w:t>Auswertung (SPR)</w:t>
            </w:r>
          </w:p>
        </w:tc>
      </w:tr>
      <w:tr w:rsidR="00CF4110" w:rsidRPr="00CF4110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CF4110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CF4110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Könnens-</w:t>
            </w:r>
            <w:r w:rsidR="007569C3" w:rsidRPr="00CF4110">
              <w:rPr>
                <w:rFonts w:ascii="Arial" w:hAnsi="Arial"/>
                <w:b/>
                <w:bCs/>
                <w:sz w:val="21"/>
                <w:szCs w:val="21"/>
              </w:rPr>
              <w:t xml:space="preserve">Beweis (sichtbar am </w:t>
            </w:r>
            <w:r w:rsidR="008B04E4" w:rsidRPr="00CF4110">
              <w:rPr>
                <w:rFonts w:ascii="Arial" w:hAnsi="Arial"/>
                <w:b/>
                <w:bCs/>
                <w:sz w:val="21"/>
                <w:szCs w:val="21"/>
              </w:rPr>
              <w:t>[Mini-]</w:t>
            </w:r>
            <w:r w:rsidR="007569C3" w:rsidRPr="00CF4110">
              <w:rPr>
                <w:rFonts w:ascii="Arial" w:hAnsi="Arial"/>
                <w:b/>
                <w:bCs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CF4110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CF4110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CF4110">
              <w:rPr>
                <w:rFonts w:ascii="Arial" w:hAnsi="Arial"/>
                <w:b/>
                <w:bCs/>
                <w:sz w:val="21"/>
                <w:szCs w:val="21"/>
              </w:rPr>
              <w:t>Hier sieht man mehr als erwartet</w:t>
            </w:r>
          </w:p>
        </w:tc>
      </w:tr>
      <w:tr w:rsidR="001D32BD" w:rsidRPr="0091134A" w14:paraId="0E3D380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F4294" w14:textId="6BDF2950" w:rsidR="001D32BD" w:rsidRPr="001D32BD" w:rsidRDefault="00781B84">
            <w:pPr>
              <w:pStyle w:val="Tabelleninhalt"/>
              <w:spacing w:line="288" w:lineRule="auto"/>
              <w:rPr>
                <w:rFonts w:ascii="Arial" w:hAnsi="Arial"/>
                <w:color w:val="31BFD4"/>
                <w:sz w:val="21"/>
                <w:szCs w:val="21"/>
              </w:rPr>
            </w:pPr>
            <w:r w:rsidRPr="00781B84">
              <w:rPr>
                <w:rFonts w:ascii="Arial" w:hAnsi="Arial"/>
                <w:noProof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228FC26E" wp14:editId="5349C1AB">
                  <wp:simplePos x="0" y="0"/>
                  <wp:positionH relativeFrom="column">
                    <wp:posOffset>-1509395</wp:posOffset>
                  </wp:positionH>
                  <wp:positionV relativeFrom="paragraph">
                    <wp:posOffset>-5080</wp:posOffset>
                  </wp:positionV>
                  <wp:extent cx="1395730" cy="1409700"/>
                  <wp:effectExtent l="0" t="0" r="0" b="0"/>
                  <wp:wrapSquare wrapText="bothSides"/>
                  <wp:docPr id="4947754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75440" name="Grafi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680">
              <w:rPr>
                <w:rFonts w:ascii="Arial" w:hAnsi="Arial"/>
                <w:sz w:val="21"/>
                <w:szCs w:val="21"/>
              </w:rPr>
              <w:t>FK01</w:t>
            </w:r>
            <w:r w:rsidR="001D32BD">
              <w:rPr>
                <w:rFonts w:ascii="Arial" w:hAnsi="Arial"/>
                <w:sz w:val="21"/>
                <w:szCs w:val="21"/>
              </w:rPr>
              <w:t xml:space="preserve">: </w:t>
            </w:r>
            <w:r w:rsidR="00634C6C">
              <w:rPr>
                <w:rFonts w:ascii="Arial" w:hAnsi="Arial"/>
                <w:sz w:val="21"/>
                <w:szCs w:val="21"/>
              </w:rPr>
              <w:t xml:space="preserve">Du kannst </w:t>
            </w:r>
            <w:r w:rsidR="007146B6">
              <w:rPr>
                <w:rFonts w:ascii="Arial" w:hAnsi="Arial"/>
                <w:sz w:val="21"/>
                <w:szCs w:val="21"/>
              </w:rPr>
              <w:t>einen Basissatz formulieren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A0C18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6E1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62743" w14:textId="77777777" w:rsidR="001D32BD" w:rsidRPr="0037522F" w:rsidRDefault="001D32B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</w:tr>
      <w:tr w:rsidR="00763B5D" w:rsidRPr="0091134A" w14:paraId="5DB79D6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35461" w14:textId="3DAA8C52" w:rsidR="00763B5D" w:rsidRPr="00781B84" w:rsidRDefault="00763B5D">
            <w:pPr>
              <w:pStyle w:val="Tabelleninhalt"/>
              <w:spacing w:line="288" w:lineRule="auto"/>
              <w:rPr>
                <w:rFonts w:ascii="Arial" w:hAnsi="Arial"/>
                <w:noProof/>
                <w:sz w:val="21"/>
                <w:szCs w:val="21"/>
              </w:rPr>
            </w:pPr>
            <w:r w:rsidRPr="0043604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2E2CBF32" wp14:editId="05A5F0B4">
                  <wp:simplePos x="0" y="0"/>
                  <wp:positionH relativeFrom="column">
                    <wp:posOffset>-1532890</wp:posOffset>
                  </wp:positionH>
                  <wp:positionV relativeFrom="paragraph">
                    <wp:posOffset>-3175</wp:posOffset>
                  </wp:positionV>
                  <wp:extent cx="1428750" cy="1428750"/>
                  <wp:effectExtent l="0" t="0" r="0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6B6">
              <w:rPr>
                <w:rFonts w:ascii="Arial" w:hAnsi="Arial"/>
                <w:noProof/>
                <w:sz w:val="21"/>
                <w:szCs w:val="21"/>
              </w:rPr>
              <w:t>FK02</w:t>
            </w:r>
            <w:r>
              <w:rPr>
                <w:rFonts w:ascii="Arial" w:hAnsi="Arial"/>
                <w:noProof/>
                <w:sz w:val="21"/>
                <w:szCs w:val="21"/>
              </w:rPr>
              <w:t xml:space="preserve">: Du kannst </w:t>
            </w:r>
            <w:r w:rsidR="007146B6">
              <w:rPr>
                <w:rFonts w:ascii="Arial" w:hAnsi="Arial"/>
                <w:noProof/>
                <w:sz w:val="21"/>
                <w:szCs w:val="21"/>
              </w:rPr>
              <w:t>eine Inhaltsangabe schreiben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EC67" w14:textId="77777777" w:rsidR="00763B5D" w:rsidRPr="0037522F" w:rsidRDefault="00763B5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1D2C1" w14:textId="77777777" w:rsidR="00763B5D" w:rsidRPr="0037522F" w:rsidRDefault="00763B5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F1DD1" w14:textId="77777777" w:rsidR="00763B5D" w:rsidRPr="0037522F" w:rsidRDefault="00763B5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29A7" w14:textId="0347628B" w:rsidR="007569C3" w:rsidRDefault="00DD394B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0CD0E9A3" wp14:editId="7249AB93">
                  <wp:simplePos x="0" y="0"/>
                  <wp:positionH relativeFrom="column">
                    <wp:posOffset>-1532890</wp:posOffset>
                  </wp:positionH>
                  <wp:positionV relativeFrom="paragraph">
                    <wp:posOffset>12700</wp:posOffset>
                  </wp:positionV>
                  <wp:extent cx="1426210" cy="1426210"/>
                  <wp:effectExtent l="0" t="0" r="2540" b="254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7146B6">
              <w:rPr>
                <w:rFonts w:ascii="Arial" w:hAnsi="Arial"/>
                <w:color w:val="373737"/>
                <w:sz w:val="21"/>
                <w:szCs w:val="21"/>
              </w:rPr>
              <w:t>3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535106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7146B6">
              <w:rPr>
                <w:rFonts w:ascii="Arial" w:hAnsi="Arial"/>
                <w:color w:val="373737"/>
                <w:sz w:val="21"/>
                <w:szCs w:val="21"/>
              </w:rPr>
              <w:t>sachlich schreiben</w:t>
            </w:r>
            <w:r w:rsidR="00283D01">
              <w:rPr>
                <w:rFonts w:ascii="Arial" w:hAnsi="Arial"/>
                <w:color w:val="373737"/>
                <w:sz w:val="21"/>
                <w:szCs w:val="21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D4E49" w14:paraId="1DE56146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C129" w14:textId="4A31A4CC" w:rsidR="005D4E49" w:rsidRDefault="00283D01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44CBC64E" wp14:editId="61BD9D5C">
                  <wp:simplePos x="0" y="0"/>
                  <wp:positionH relativeFrom="column">
                    <wp:posOffset>-1572895</wp:posOffset>
                  </wp:positionH>
                  <wp:positionV relativeFrom="paragraph">
                    <wp:posOffset>-2540</wp:posOffset>
                  </wp:positionV>
                  <wp:extent cx="1468755" cy="1468755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C6C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7146B6">
              <w:rPr>
                <w:rFonts w:ascii="Arial" w:hAnsi="Arial"/>
                <w:color w:val="373737"/>
                <w:sz w:val="21"/>
                <w:szCs w:val="21"/>
              </w:rPr>
              <w:t>4</w:t>
            </w:r>
            <w:r w:rsidR="00634C6C">
              <w:rPr>
                <w:rFonts w:ascii="Arial" w:hAnsi="Arial"/>
                <w:color w:val="373737"/>
                <w:sz w:val="21"/>
                <w:szCs w:val="21"/>
              </w:rPr>
              <w:t xml:space="preserve">: Du kannst </w:t>
            </w:r>
            <w:r w:rsidR="007146B6">
              <w:rPr>
                <w:rFonts w:ascii="Arial" w:hAnsi="Arial"/>
                <w:color w:val="373737"/>
                <w:sz w:val="21"/>
                <w:szCs w:val="21"/>
              </w:rPr>
              <w:t>direkte Rede in indirekte Rede umwandeln</w:t>
            </w:r>
            <w:r w:rsidR="005D4E49"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39B5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9950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9739E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D4E49" w14:paraId="5E713BD6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56C2B" w14:textId="5217B5FB" w:rsidR="005D4E49" w:rsidRPr="00160C51" w:rsidRDefault="005D4E4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12F688E0" wp14:editId="5C95341F">
                  <wp:simplePos x="0" y="0"/>
                  <wp:positionH relativeFrom="column">
                    <wp:posOffset>-1560195</wp:posOffset>
                  </wp:positionH>
                  <wp:positionV relativeFrom="paragraph">
                    <wp:posOffset>0</wp:posOffset>
                  </wp:positionV>
                  <wp:extent cx="1456055" cy="1445895"/>
                  <wp:effectExtent l="0" t="0" r="0" b="1905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A22">
              <w:rPr>
                <w:rFonts w:ascii="Arial" w:hAnsi="Arial"/>
                <w:color w:val="373737"/>
                <w:sz w:val="21"/>
                <w:szCs w:val="21"/>
              </w:rPr>
              <w:t>FK05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D7264C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0B2A22">
              <w:rPr>
                <w:rFonts w:ascii="Arial" w:hAnsi="Arial"/>
                <w:color w:val="373737"/>
                <w:sz w:val="21"/>
                <w:szCs w:val="21"/>
              </w:rPr>
              <w:t>die direkte Rede umschreiben.</w:t>
            </w: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38597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8AEC6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5AF41" w14:textId="77777777" w:rsidR="005D4E49" w:rsidRDefault="005D4E49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04782" w14:textId="4899BF95" w:rsidR="00154902" w:rsidRDefault="00BB36E9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B36E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FB19D1F" wp14:editId="182630DB">
                  <wp:simplePos x="0" y="0"/>
                  <wp:positionH relativeFrom="column">
                    <wp:posOffset>-1565275</wp:posOffset>
                  </wp:positionH>
                  <wp:positionV relativeFrom="paragraph">
                    <wp:posOffset>-5080</wp:posOffset>
                  </wp:positionV>
                  <wp:extent cx="1453515" cy="1458595"/>
                  <wp:effectExtent l="0" t="0" r="0" b="8255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7F">
              <w:rPr>
                <w:rFonts w:ascii="Arial" w:hAnsi="Arial"/>
                <w:noProof/>
                <w:color w:val="373737"/>
                <w:sz w:val="21"/>
                <w:szCs w:val="21"/>
              </w:rPr>
              <w:t>FK</w:t>
            </w:r>
            <w:r w:rsidR="000B2A22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EXTRA</w:t>
            </w:r>
            <w:r w:rsidR="00AF647F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: Du kannst </w:t>
            </w:r>
            <w:r w:rsidR="000B2A22">
              <w:rPr>
                <w:rFonts w:ascii="Arial" w:hAnsi="Arial"/>
                <w:noProof/>
                <w:color w:val="373737"/>
                <w:sz w:val="21"/>
                <w:szCs w:val="21"/>
              </w:rPr>
              <w:t>das Komma bei „zu + Infinitiv“ richtig setzen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72EB" w14:textId="51C19963" w:rsidR="00154902" w:rsidRDefault="008A75D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8A75D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46ED948" wp14:editId="3DB837C9">
                  <wp:simplePos x="0" y="0"/>
                  <wp:positionH relativeFrom="column">
                    <wp:posOffset>-1521460</wp:posOffset>
                  </wp:positionH>
                  <wp:positionV relativeFrom="paragraph">
                    <wp:posOffset>4445</wp:posOffset>
                  </wp:positionV>
                  <wp:extent cx="1417320" cy="141732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 xml:space="preserve">FK </w:t>
            </w:r>
            <w:r w:rsidR="00E46B2F">
              <w:rPr>
                <w:rFonts w:ascii="Arial" w:hAnsi="Arial"/>
                <w:color w:val="373737"/>
                <w:sz w:val="21"/>
                <w:szCs w:val="21"/>
              </w:rPr>
              <w:t>MK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 xml:space="preserve">: Du kannst </w:t>
            </w:r>
            <w:r w:rsidR="00E46B2F">
              <w:rPr>
                <w:rFonts w:ascii="Arial" w:hAnsi="Arial"/>
                <w:color w:val="373737"/>
                <w:sz w:val="21"/>
                <w:szCs w:val="21"/>
              </w:rPr>
              <w:t>Texte mit KI überarbeiten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9E92" w14:textId="618B13FC" w:rsidR="007569C3" w:rsidRDefault="007A31C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7A31C5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FD6F490" wp14:editId="20B956A2">
                  <wp:simplePos x="0" y="0"/>
                  <wp:positionH relativeFrom="column">
                    <wp:posOffset>-1532890</wp:posOffset>
                  </wp:positionH>
                  <wp:positionV relativeFrom="paragraph">
                    <wp:posOffset>-635</wp:posOffset>
                  </wp:positionV>
                  <wp:extent cx="1424305" cy="1419225"/>
                  <wp:effectExtent l="0" t="0" r="4445" b="9525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EB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E46B2F">
              <w:rPr>
                <w:rFonts w:ascii="Arial" w:hAnsi="Arial"/>
                <w:color w:val="373737"/>
                <w:sz w:val="21"/>
                <w:szCs w:val="21"/>
              </w:rPr>
              <w:t>6: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 </w:t>
            </w:r>
            <w:r w:rsidR="002427AF">
              <w:rPr>
                <w:rFonts w:ascii="Arial" w:hAnsi="Arial"/>
                <w:color w:val="373737"/>
                <w:sz w:val="21"/>
                <w:szCs w:val="21"/>
              </w:rPr>
              <w:t xml:space="preserve">Du kannst </w:t>
            </w:r>
            <w:r w:rsidR="00E46B2F">
              <w:rPr>
                <w:rFonts w:ascii="Arial" w:hAnsi="Arial"/>
                <w:color w:val="373737"/>
                <w:sz w:val="21"/>
                <w:szCs w:val="21"/>
              </w:rPr>
              <w:t>Fehlerarten in der Rechtschreibung erkennen und benennen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902E2" w14:paraId="5672356A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1FBE" w14:textId="248DC652" w:rsidR="005902E2" w:rsidRPr="007A31C5" w:rsidRDefault="00247F21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74E009C2" wp14:editId="27711CC1">
                  <wp:simplePos x="0" y="0"/>
                  <wp:positionH relativeFrom="column">
                    <wp:posOffset>-1540510</wp:posOffset>
                  </wp:positionH>
                  <wp:positionV relativeFrom="paragraph">
                    <wp:posOffset>15875</wp:posOffset>
                  </wp:positionV>
                  <wp:extent cx="1436370" cy="1416685"/>
                  <wp:effectExtent l="0" t="0" r="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2E2">
              <w:rPr>
                <w:rFonts w:ascii="Arial" w:hAnsi="Arial"/>
                <w:color w:val="373737"/>
                <w:sz w:val="21"/>
                <w:szCs w:val="21"/>
              </w:rPr>
              <w:t>F</w:t>
            </w:r>
            <w:r w:rsidR="00BD2158">
              <w:rPr>
                <w:rFonts w:ascii="Arial" w:hAnsi="Arial"/>
                <w:color w:val="373737"/>
                <w:sz w:val="21"/>
                <w:szCs w:val="21"/>
              </w:rPr>
              <w:t>K07</w:t>
            </w:r>
            <w:r w:rsidR="005902E2">
              <w:rPr>
                <w:rFonts w:ascii="Arial" w:hAnsi="Arial"/>
                <w:color w:val="373737"/>
                <w:sz w:val="21"/>
                <w:szCs w:val="21"/>
              </w:rPr>
              <w:t xml:space="preserve">: Du </w:t>
            </w:r>
            <w:r w:rsidR="00BD2158">
              <w:rPr>
                <w:rFonts w:ascii="Arial" w:hAnsi="Arial"/>
                <w:color w:val="373737"/>
                <w:sz w:val="21"/>
                <w:szCs w:val="21"/>
              </w:rPr>
              <w:t>kennst deine Rechtschreib-Fehlerquellen und kannst gezielt üben</w:t>
            </w:r>
            <w:r w:rsidR="005902E2"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6A35A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579AE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9D4B7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5902E2" w14:paraId="638A82C1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16B9F" w14:textId="01CEA795" w:rsidR="005902E2" w:rsidRDefault="005902E2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A87FC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57025C3B" wp14:editId="3597F740">
                  <wp:simplePos x="0" y="0"/>
                  <wp:positionH relativeFrom="column">
                    <wp:posOffset>-1554480</wp:posOffset>
                  </wp:positionH>
                  <wp:positionV relativeFrom="paragraph">
                    <wp:posOffset>7620</wp:posOffset>
                  </wp:positionV>
                  <wp:extent cx="1450340" cy="145034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158">
              <w:rPr>
                <w:rFonts w:ascii="Arial" w:hAnsi="Arial"/>
                <w:color w:val="373737"/>
                <w:sz w:val="21"/>
                <w:szCs w:val="21"/>
              </w:rPr>
              <w:t>MK</w:t>
            </w:r>
            <w:r w:rsidR="00AF647F">
              <w:rPr>
                <w:rFonts w:ascii="Arial" w:hAnsi="Arial"/>
                <w:color w:val="373737"/>
                <w:sz w:val="21"/>
                <w:szCs w:val="21"/>
              </w:rPr>
              <w:t xml:space="preserve">: Du kannst </w:t>
            </w:r>
            <w:r w:rsidR="00BD2158">
              <w:rPr>
                <w:rFonts w:ascii="Arial" w:hAnsi="Arial"/>
                <w:color w:val="373737"/>
                <w:sz w:val="21"/>
                <w:szCs w:val="21"/>
              </w:rPr>
              <w:t>die Rechtschreibprüfung deines Textverarbeitungs-programms nutzen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83D5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070BF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3EA7" w14:textId="77777777" w:rsidR="005902E2" w:rsidRDefault="005902E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BD2158" w14:paraId="112F825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F8ABB" w14:textId="4E64CCAB" w:rsidR="00BD2158" w:rsidRPr="00A87FC3" w:rsidRDefault="00BD2158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 w:rsidRPr="00BD2158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 wp14:anchorId="24596092" wp14:editId="66EDD5E4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1979</wp:posOffset>
                  </wp:positionV>
                  <wp:extent cx="1397508" cy="1392865"/>
                  <wp:effectExtent l="0" t="0" r="0" b="0"/>
                  <wp:wrapSquare wrapText="bothSides"/>
                  <wp:docPr id="2672730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73045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08" cy="139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t>FK Extra: Du kannst Kleinformen der Kunstprosa unterscheiden.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A18A0" w14:textId="77777777" w:rsidR="00BD2158" w:rsidRDefault="00BD215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9328" w14:textId="77777777" w:rsidR="00BD2158" w:rsidRDefault="00BD215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D47FD" w14:textId="77777777" w:rsidR="00BD2158" w:rsidRDefault="00BD215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590BFCCA" w14:textId="77777777" w:rsidR="00F10D76" w:rsidRDefault="00F10D76" w:rsidP="00E7377A">
      <w:pPr>
        <w:rPr>
          <w:rFonts w:ascii="Arial" w:hAnsi="Arial"/>
          <w:sz w:val="21"/>
          <w:szCs w:val="21"/>
        </w:rPr>
      </w:pPr>
    </w:p>
    <w:sectPr w:rsidR="00F10D76" w:rsidSect="001D1FF2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8F670FB"/>
    <w:multiLevelType w:val="hybridMultilevel"/>
    <w:tmpl w:val="3912D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3"/>
  </w:num>
  <w:num w:numId="2" w16cid:durableId="2035225395">
    <w:abstractNumId w:val="0"/>
  </w:num>
  <w:num w:numId="3" w16cid:durableId="166557411">
    <w:abstractNumId w:val="1"/>
  </w:num>
  <w:num w:numId="4" w16cid:durableId="12185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031D3"/>
    <w:rsid w:val="0001461A"/>
    <w:rsid w:val="00015C95"/>
    <w:rsid w:val="000242C2"/>
    <w:rsid w:val="00033F29"/>
    <w:rsid w:val="0005578C"/>
    <w:rsid w:val="00057AA9"/>
    <w:rsid w:val="00063D63"/>
    <w:rsid w:val="00066EA6"/>
    <w:rsid w:val="00084B26"/>
    <w:rsid w:val="00086BD8"/>
    <w:rsid w:val="00095680"/>
    <w:rsid w:val="000A47DA"/>
    <w:rsid w:val="000B10D5"/>
    <w:rsid w:val="000B193C"/>
    <w:rsid w:val="000B2A22"/>
    <w:rsid w:val="000D4FB6"/>
    <w:rsid w:val="000F55CC"/>
    <w:rsid w:val="001206BF"/>
    <w:rsid w:val="00147E8B"/>
    <w:rsid w:val="0015375D"/>
    <w:rsid w:val="00154902"/>
    <w:rsid w:val="00160C51"/>
    <w:rsid w:val="001615CC"/>
    <w:rsid w:val="00187155"/>
    <w:rsid w:val="00195874"/>
    <w:rsid w:val="001B01E6"/>
    <w:rsid w:val="001B6C2E"/>
    <w:rsid w:val="001C78C8"/>
    <w:rsid w:val="001D0AE8"/>
    <w:rsid w:val="001D1FF2"/>
    <w:rsid w:val="001D32BD"/>
    <w:rsid w:val="001D6FB2"/>
    <w:rsid w:val="001E3537"/>
    <w:rsid w:val="001E6452"/>
    <w:rsid w:val="001F09C5"/>
    <w:rsid w:val="001F2F54"/>
    <w:rsid w:val="00200000"/>
    <w:rsid w:val="00200B74"/>
    <w:rsid w:val="00223BC0"/>
    <w:rsid w:val="002427AF"/>
    <w:rsid w:val="0024444B"/>
    <w:rsid w:val="00247F21"/>
    <w:rsid w:val="00271BB6"/>
    <w:rsid w:val="00283D01"/>
    <w:rsid w:val="00286C51"/>
    <w:rsid w:val="0029272A"/>
    <w:rsid w:val="00294E77"/>
    <w:rsid w:val="002B1B08"/>
    <w:rsid w:val="002B5F85"/>
    <w:rsid w:val="002E027A"/>
    <w:rsid w:val="002E6CFF"/>
    <w:rsid w:val="003107B3"/>
    <w:rsid w:val="00316206"/>
    <w:rsid w:val="00326BDF"/>
    <w:rsid w:val="00330B0A"/>
    <w:rsid w:val="00340024"/>
    <w:rsid w:val="00356D49"/>
    <w:rsid w:val="0037522F"/>
    <w:rsid w:val="003A09A1"/>
    <w:rsid w:val="003A70CB"/>
    <w:rsid w:val="003C1C36"/>
    <w:rsid w:val="003F3427"/>
    <w:rsid w:val="003F3B0B"/>
    <w:rsid w:val="003F75A4"/>
    <w:rsid w:val="00401AC1"/>
    <w:rsid w:val="00426F2D"/>
    <w:rsid w:val="00435AFC"/>
    <w:rsid w:val="0043604F"/>
    <w:rsid w:val="00443C8F"/>
    <w:rsid w:val="00465BB1"/>
    <w:rsid w:val="00465CB2"/>
    <w:rsid w:val="00467A22"/>
    <w:rsid w:val="00486ECA"/>
    <w:rsid w:val="004914C3"/>
    <w:rsid w:val="004A2A93"/>
    <w:rsid w:val="004A5A6A"/>
    <w:rsid w:val="004B2758"/>
    <w:rsid w:val="004D0F01"/>
    <w:rsid w:val="004D7DE4"/>
    <w:rsid w:val="004E5E05"/>
    <w:rsid w:val="004F228B"/>
    <w:rsid w:val="00500283"/>
    <w:rsid w:val="00535106"/>
    <w:rsid w:val="00546C0A"/>
    <w:rsid w:val="005518FC"/>
    <w:rsid w:val="00553669"/>
    <w:rsid w:val="00553EE9"/>
    <w:rsid w:val="00581BA1"/>
    <w:rsid w:val="005832A4"/>
    <w:rsid w:val="00584B04"/>
    <w:rsid w:val="005858DA"/>
    <w:rsid w:val="005902E2"/>
    <w:rsid w:val="005925F9"/>
    <w:rsid w:val="005B2132"/>
    <w:rsid w:val="005D4E49"/>
    <w:rsid w:val="005F0D6F"/>
    <w:rsid w:val="00607036"/>
    <w:rsid w:val="0061200E"/>
    <w:rsid w:val="00625665"/>
    <w:rsid w:val="00634C6C"/>
    <w:rsid w:val="00641B76"/>
    <w:rsid w:val="00650A1B"/>
    <w:rsid w:val="00660AEA"/>
    <w:rsid w:val="00667B5D"/>
    <w:rsid w:val="00692327"/>
    <w:rsid w:val="006C0297"/>
    <w:rsid w:val="00713E6A"/>
    <w:rsid w:val="007146B6"/>
    <w:rsid w:val="00715F39"/>
    <w:rsid w:val="00753F81"/>
    <w:rsid w:val="007569C3"/>
    <w:rsid w:val="007572EA"/>
    <w:rsid w:val="00763B5D"/>
    <w:rsid w:val="00780860"/>
    <w:rsid w:val="007813D3"/>
    <w:rsid w:val="00781B84"/>
    <w:rsid w:val="007A31C5"/>
    <w:rsid w:val="007D7BFD"/>
    <w:rsid w:val="007E1BD7"/>
    <w:rsid w:val="007E2AD5"/>
    <w:rsid w:val="007F030C"/>
    <w:rsid w:val="00800962"/>
    <w:rsid w:val="008024B1"/>
    <w:rsid w:val="00804268"/>
    <w:rsid w:val="00805D0E"/>
    <w:rsid w:val="00826523"/>
    <w:rsid w:val="00826565"/>
    <w:rsid w:val="00836017"/>
    <w:rsid w:val="00846974"/>
    <w:rsid w:val="00855AA3"/>
    <w:rsid w:val="00864E37"/>
    <w:rsid w:val="00867B68"/>
    <w:rsid w:val="00884E68"/>
    <w:rsid w:val="00894E96"/>
    <w:rsid w:val="00896A9A"/>
    <w:rsid w:val="008A6A71"/>
    <w:rsid w:val="008A75DF"/>
    <w:rsid w:val="008B04E4"/>
    <w:rsid w:val="008E1DBB"/>
    <w:rsid w:val="008E5FBF"/>
    <w:rsid w:val="008F6F93"/>
    <w:rsid w:val="0091134A"/>
    <w:rsid w:val="0094612E"/>
    <w:rsid w:val="00952245"/>
    <w:rsid w:val="009A75C1"/>
    <w:rsid w:val="009C38F8"/>
    <w:rsid w:val="00A05CBF"/>
    <w:rsid w:val="00A21BE1"/>
    <w:rsid w:val="00A27E21"/>
    <w:rsid w:val="00A3172B"/>
    <w:rsid w:val="00A578FA"/>
    <w:rsid w:val="00A61ECF"/>
    <w:rsid w:val="00A63906"/>
    <w:rsid w:val="00A70419"/>
    <w:rsid w:val="00A81316"/>
    <w:rsid w:val="00A81EEB"/>
    <w:rsid w:val="00A87FC3"/>
    <w:rsid w:val="00A90B6D"/>
    <w:rsid w:val="00A9505D"/>
    <w:rsid w:val="00A972D4"/>
    <w:rsid w:val="00AC3F66"/>
    <w:rsid w:val="00AE1A47"/>
    <w:rsid w:val="00AF647F"/>
    <w:rsid w:val="00B17942"/>
    <w:rsid w:val="00B47767"/>
    <w:rsid w:val="00B65798"/>
    <w:rsid w:val="00BA1A16"/>
    <w:rsid w:val="00BB1F72"/>
    <w:rsid w:val="00BB21C6"/>
    <w:rsid w:val="00BB22FE"/>
    <w:rsid w:val="00BB3180"/>
    <w:rsid w:val="00BB36E9"/>
    <w:rsid w:val="00BC0C28"/>
    <w:rsid w:val="00BD2158"/>
    <w:rsid w:val="00BD7748"/>
    <w:rsid w:val="00BE0979"/>
    <w:rsid w:val="00BF2526"/>
    <w:rsid w:val="00BF45A5"/>
    <w:rsid w:val="00C04C34"/>
    <w:rsid w:val="00C24243"/>
    <w:rsid w:val="00C50594"/>
    <w:rsid w:val="00C76E7A"/>
    <w:rsid w:val="00C8706D"/>
    <w:rsid w:val="00C92635"/>
    <w:rsid w:val="00C96F56"/>
    <w:rsid w:val="00CB7124"/>
    <w:rsid w:val="00CC6288"/>
    <w:rsid w:val="00CC78DC"/>
    <w:rsid w:val="00CD0B35"/>
    <w:rsid w:val="00CD132C"/>
    <w:rsid w:val="00CD746A"/>
    <w:rsid w:val="00CF0D64"/>
    <w:rsid w:val="00CF1433"/>
    <w:rsid w:val="00CF4110"/>
    <w:rsid w:val="00CF5083"/>
    <w:rsid w:val="00D04DA2"/>
    <w:rsid w:val="00D17A1E"/>
    <w:rsid w:val="00D31D62"/>
    <w:rsid w:val="00D410C6"/>
    <w:rsid w:val="00D470C2"/>
    <w:rsid w:val="00D7264C"/>
    <w:rsid w:val="00DB38D3"/>
    <w:rsid w:val="00DB4B83"/>
    <w:rsid w:val="00DC4A3D"/>
    <w:rsid w:val="00DD394B"/>
    <w:rsid w:val="00DE4054"/>
    <w:rsid w:val="00DF4C94"/>
    <w:rsid w:val="00E035F4"/>
    <w:rsid w:val="00E23EB0"/>
    <w:rsid w:val="00E46B2F"/>
    <w:rsid w:val="00E71E8B"/>
    <w:rsid w:val="00E7377A"/>
    <w:rsid w:val="00E762DB"/>
    <w:rsid w:val="00E931D2"/>
    <w:rsid w:val="00EA236F"/>
    <w:rsid w:val="00EB720A"/>
    <w:rsid w:val="00EC6E47"/>
    <w:rsid w:val="00EE1476"/>
    <w:rsid w:val="00EF602A"/>
    <w:rsid w:val="00F0589A"/>
    <w:rsid w:val="00F05EAE"/>
    <w:rsid w:val="00F10D76"/>
    <w:rsid w:val="00F11ACC"/>
    <w:rsid w:val="00F252C6"/>
    <w:rsid w:val="00F25A84"/>
    <w:rsid w:val="00F27E6B"/>
    <w:rsid w:val="00F33700"/>
    <w:rsid w:val="00F37AB2"/>
    <w:rsid w:val="00F52C30"/>
    <w:rsid w:val="00F52C3F"/>
    <w:rsid w:val="00F52D3A"/>
    <w:rsid w:val="00F61968"/>
    <w:rsid w:val="00F677A6"/>
    <w:rsid w:val="00FD1477"/>
    <w:rsid w:val="00FD4BA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B27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hyperlink" Target="https://www.kindersache.de/bereiche/juki/lesezeichen-anleitung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17</cp:revision>
  <dcterms:created xsi:type="dcterms:W3CDTF">2025-05-22T14:19:00Z</dcterms:created>
  <dcterms:modified xsi:type="dcterms:W3CDTF">2025-05-25T12:15:00Z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